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748" w:rsidRPr="00AB5501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  <w:r w:rsidRPr="00AB5501">
        <w:rPr>
          <w:rFonts w:ascii="Arial" w:hAnsi="Arial" w:cs="Arial"/>
          <w:sz w:val="23"/>
          <w:szCs w:val="23"/>
        </w:rPr>
        <w:t>ATA DA SESSÃO DE LICITAÇÃO PÚBLICA, NA MODALIDADE DE PREGÃO Nº 0</w:t>
      </w:r>
      <w:r w:rsidR="00AB5501" w:rsidRPr="00AB5501">
        <w:rPr>
          <w:rFonts w:ascii="Arial" w:hAnsi="Arial" w:cs="Arial"/>
          <w:sz w:val="23"/>
          <w:szCs w:val="23"/>
        </w:rPr>
        <w:t>2</w:t>
      </w:r>
      <w:r w:rsidR="00186C92">
        <w:rPr>
          <w:rFonts w:ascii="Arial" w:hAnsi="Arial" w:cs="Arial"/>
          <w:sz w:val="23"/>
          <w:szCs w:val="23"/>
        </w:rPr>
        <w:t>1</w:t>
      </w:r>
      <w:r w:rsidRPr="00AB5501">
        <w:rPr>
          <w:rFonts w:ascii="Arial" w:hAnsi="Arial" w:cs="Arial"/>
          <w:sz w:val="23"/>
          <w:szCs w:val="23"/>
        </w:rPr>
        <w:t>/20</w:t>
      </w:r>
      <w:r w:rsidR="00A53D43" w:rsidRPr="00AB5501">
        <w:rPr>
          <w:rFonts w:ascii="Arial" w:hAnsi="Arial" w:cs="Arial"/>
          <w:sz w:val="23"/>
          <w:szCs w:val="23"/>
        </w:rPr>
        <w:t>2</w:t>
      </w:r>
      <w:r w:rsidR="00AB5501" w:rsidRPr="00AB5501">
        <w:rPr>
          <w:rFonts w:ascii="Arial" w:hAnsi="Arial" w:cs="Arial"/>
          <w:sz w:val="23"/>
          <w:szCs w:val="23"/>
        </w:rPr>
        <w:t>3</w:t>
      </w:r>
      <w:r w:rsidRPr="00AB5501">
        <w:rPr>
          <w:rFonts w:ascii="Arial" w:hAnsi="Arial" w:cs="Arial"/>
          <w:sz w:val="23"/>
          <w:szCs w:val="23"/>
        </w:rPr>
        <w:t>, RELATIVO AO PROCESSO LICITATÓRIO Nº 0</w:t>
      </w:r>
      <w:r w:rsidR="00186C92">
        <w:rPr>
          <w:rFonts w:ascii="Arial" w:hAnsi="Arial" w:cs="Arial"/>
          <w:sz w:val="23"/>
          <w:szCs w:val="23"/>
        </w:rPr>
        <w:t>51</w:t>
      </w:r>
      <w:r w:rsidRPr="00AB5501">
        <w:rPr>
          <w:rFonts w:ascii="Arial" w:hAnsi="Arial" w:cs="Arial"/>
          <w:sz w:val="23"/>
          <w:szCs w:val="23"/>
        </w:rPr>
        <w:t>/20</w:t>
      </w:r>
      <w:r w:rsidR="00A53D43" w:rsidRPr="00AB5501">
        <w:rPr>
          <w:rFonts w:ascii="Arial" w:hAnsi="Arial" w:cs="Arial"/>
          <w:sz w:val="23"/>
          <w:szCs w:val="23"/>
        </w:rPr>
        <w:t>2</w:t>
      </w:r>
      <w:r w:rsidR="00AB5501" w:rsidRPr="00AB5501">
        <w:rPr>
          <w:rFonts w:ascii="Arial" w:hAnsi="Arial" w:cs="Arial"/>
          <w:sz w:val="23"/>
          <w:szCs w:val="23"/>
        </w:rPr>
        <w:t>3</w:t>
      </w:r>
      <w:r w:rsidRPr="00AB5501">
        <w:rPr>
          <w:rFonts w:ascii="Arial" w:hAnsi="Arial" w:cs="Arial"/>
          <w:sz w:val="23"/>
          <w:szCs w:val="23"/>
        </w:rPr>
        <w:t>.</w:t>
      </w:r>
    </w:p>
    <w:p w:rsidR="00B81250" w:rsidRPr="00AB5501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Pr="00AB550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Pr="00AB550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Pr="00AB550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Pr="00AB550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Pr="00AB550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Pr="00AB550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Pr="00AB550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305DF1" w:rsidRPr="00AB5501" w:rsidRDefault="00305DF1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F57748" w:rsidRPr="00AB5501" w:rsidRDefault="00AB5501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Ao</w:t>
      </w:r>
      <w:r w:rsidR="00186C92">
        <w:rPr>
          <w:b w:val="0"/>
          <w:sz w:val="23"/>
          <w:szCs w:val="23"/>
        </w:rPr>
        <w:t>s</w:t>
      </w:r>
      <w:r w:rsidR="00F57748" w:rsidRPr="00AB5501">
        <w:rPr>
          <w:b w:val="0"/>
          <w:sz w:val="23"/>
          <w:szCs w:val="23"/>
        </w:rPr>
        <w:t xml:space="preserve"> </w:t>
      </w:r>
      <w:proofErr w:type="gramStart"/>
      <w:r w:rsidRPr="00AB5501">
        <w:rPr>
          <w:b w:val="0"/>
          <w:sz w:val="23"/>
          <w:szCs w:val="23"/>
        </w:rPr>
        <w:t>1</w:t>
      </w:r>
      <w:r w:rsidR="00186C92">
        <w:rPr>
          <w:b w:val="0"/>
          <w:sz w:val="23"/>
          <w:szCs w:val="23"/>
        </w:rPr>
        <w:t>0</w:t>
      </w:r>
      <w:r w:rsidR="000654D0" w:rsidRPr="00AB5501">
        <w:rPr>
          <w:b w:val="0"/>
          <w:sz w:val="23"/>
          <w:szCs w:val="23"/>
        </w:rPr>
        <w:t xml:space="preserve"> </w:t>
      </w:r>
      <w:r w:rsidR="002C0FB0" w:rsidRPr="00AB5501">
        <w:rPr>
          <w:b w:val="0"/>
          <w:sz w:val="23"/>
          <w:szCs w:val="23"/>
        </w:rPr>
        <w:t>dia</w:t>
      </w:r>
      <w:proofErr w:type="gramEnd"/>
      <w:r w:rsidR="002C0FB0" w:rsidRPr="00AB5501">
        <w:rPr>
          <w:b w:val="0"/>
          <w:sz w:val="23"/>
          <w:szCs w:val="23"/>
        </w:rPr>
        <w:t xml:space="preserve"> do mês de </w:t>
      </w:r>
      <w:r w:rsidR="00186C92">
        <w:rPr>
          <w:b w:val="0"/>
          <w:sz w:val="23"/>
          <w:szCs w:val="23"/>
        </w:rPr>
        <w:t>maio</w:t>
      </w:r>
      <w:r w:rsidRPr="00AB5501">
        <w:rPr>
          <w:b w:val="0"/>
          <w:sz w:val="23"/>
          <w:szCs w:val="23"/>
        </w:rPr>
        <w:t xml:space="preserve"> </w:t>
      </w:r>
      <w:r w:rsidR="00F57748" w:rsidRPr="00AB5501">
        <w:rPr>
          <w:b w:val="0"/>
          <w:sz w:val="23"/>
          <w:szCs w:val="23"/>
        </w:rPr>
        <w:t xml:space="preserve">do ano de dois mil e </w:t>
      </w:r>
      <w:r w:rsidR="00A53D43" w:rsidRPr="00AB5501">
        <w:rPr>
          <w:b w:val="0"/>
          <w:sz w:val="23"/>
          <w:szCs w:val="23"/>
        </w:rPr>
        <w:t xml:space="preserve">vinte e </w:t>
      </w:r>
      <w:r w:rsidRPr="00AB5501">
        <w:rPr>
          <w:b w:val="0"/>
          <w:sz w:val="23"/>
          <w:szCs w:val="23"/>
        </w:rPr>
        <w:t>três</w:t>
      </w:r>
      <w:r w:rsidR="00F57748" w:rsidRPr="00AB5501">
        <w:rPr>
          <w:b w:val="0"/>
          <w:sz w:val="23"/>
          <w:szCs w:val="23"/>
        </w:rPr>
        <w:t xml:space="preserve">, às </w:t>
      </w:r>
      <w:r w:rsidR="003C512A" w:rsidRPr="00AB5501">
        <w:rPr>
          <w:b w:val="0"/>
          <w:sz w:val="23"/>
          <w:szCs w:val="23"/>
        </w:rPr>
        <w:t>09</w:t>
      </w:r>
      <w:r w:rsidR="00F57748" w:rsidRPr="00AB5501">
        <w:rPr>
          <w:b w:val="0"/>
          <w:sz w:val="23"/>
          <w:szCs w:val="23"/>
        </w:rPr>
        <w:t>:</w:t>
      </w:r>
      <w:r w:rsidR="00BA3D77" w:rsidRPr="00AB5501">
        <w:rPr>
          <w:b w:val="0"/>
          <w:sz w:val="23"/>
          <w:szCs w:val="23"/>
        </w:rPr>
        <w:t>0</w:t>
      </w:r>
      <w:r w:rsidR="00AF21B2" w:rsidRPr="00AB5501">
        <w:rPr>
          <w:b w:val="0"/>
          <w:sz w:val="23"/>
          <w:szCs w:val="23"/>
        </w:rPr>
        <w:t>0</w:t>
      </w:r>
      <w:r w:rsidR="00F57748" w:rsidRPr="00AB5501">
        <w:rPr>
          <w:b w:val="0"/>
          <w:sz w:val="23"/>
          <w:szCs w:val="23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Antes da abertura da sessão, realizou-se o credenciamento dos representantes, feito a partir da apresentação dos documentos de identificação.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1 – Abertura: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O Pregoeiro deu início aos trabalhos, fazendo comunicação aos presentes sobre: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a) objetivos do pregão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b) ordenação dos trabalhos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c) forma e ordem em que os licitantes pediriam a palavra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d) vedação a intervenções fora da ordem definida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e) forma como serão feitos os lances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f) aviso sobre empresas coligadas e vedações do art. 9º da Lei nº 8.666/93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 xml:space="preserve">g) pedido para que não se retirassem antes do término, face a possibilidade de </w:t>
      </w:r>
      <w:proofErr w:type="spellStart"/>
      <w:r w:rsidRPr="00AB5501">
        <w:rPr>
          <w:b w:val="0"/>
          <w:sz w:val="23"/>
          <w:szCs w:val="23"/>
        </w:rPr>
        <w:t>re-pregoar</w:t>
      </w:r>
      <w:proofErr w:type="spellEnd"/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h) as penalidades previstas no art. 7º da Lei nº 10.520/02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i) observou o pregoeiro que ele e a comissão de apoio têm interesse em cumprir a lei, respeitar os direitos dos licitantes e a lisura do certame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j) após, foram esclarecidas as dúvidas dos licitantes e informados os nomes dos licitantes que estavam credenciados para participar do certame: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8"/>
        <w:gridCol w:w="4128"/>
      </w:tblGrid>
      <w:tr w:rsidR="00F57748" w:rsidRPr="00AB5501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AB5501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AB5501">
              <w:rPr>
                <w:rFonts w:ascii="Arial" w:hAnsi="Arial" w:cs="Arial"/>
                <w:sz w:val="23"/>
                <w:szCs w:val="23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AB5501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AB5501">
              <w:rPr>
                <w:rFonts w:ascii="Arial" w:hAnsi="Arial" w:cs="Arial"/>
                <w:sz w:val="23"/>
                <w:szCs w:val="23"/>
              </w:rPr>
              <w:t>REPRESENTANTE</w:t>
            </w:r>
          </w:p>
        </w:tc>
      </w:tr>
      <w:tr w:rsidR="00AB5501" w:rsidRPr="00AB5501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5501" w:rsidRPr="00AB5501" w:rsidRDefault="00AB5501" w:rsidP="008414C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3"/>
                <w:szCs w:val="23"/>
              </w:rPr>
            </w:pPr>
            <w:bookmarkStart w:id="0" w:name="_Hlk9328581"/>
            <w:r w:rsidRPr="00AB5501">
              <w:rPr>
                <w:b w:val="0"/>
                <w:sz w:val="23"/>
                <w:szCs w:val="23"/>
              </w:rPr>
              <w:t>48.883.908 JOSE DEVANIR PEREIRA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501" w:rsidRPr="00AB5501" w:rsidRDefault="00AB5501" w:rsidP="008414C9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3"/>
                <w:szCs w:val="23"/>
              </w:rPr>
            </w:pPr>
            <w:r w:rsidRPr="00AB5501">
              <w:rPr>
                <w:b w:val="0"/>
                <w:sz w:val="23"/>
                <w:szCs w:val="23"/>
              </w:rPr>
              <w:t>Jose Devanir Pereira</w:t>
            </w:r>
          </w:p>
        </w:tc>
      </w:tr>
      <w:bookmarkEnd w:id="0"/>
    </w:tbl>
    <w:p w:rsidR="007A1C6C" w:rsidRPr="00AB5501" w:rsidRDefault="007A1C6C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Imediatamente procedeu-se à abertura e à verificação da conformidade das propostas com os requisitos estabelecidos no edital.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 w:val="23"/>
          <w:szCs w:val="23"/>
        </w:rPr>
      </w:pPr>
      <w:r w:rsidRPr="00AB5501">
        <w:rPr>
          <w:b w:val="0"/>
          <w:bCs/>
          <w:color w:val="000000"/>
          <w:sz w:val="23"/>
          <w:szCs w:val="23"/>
        </w:rPr>
        <w:t>Na sucessão de lances, a diferença de valor não poderá ser inferior a 0,01 (um centavo).</w:t>
      </w:r>
    </w:p>
    <w:p w:rsidR="00F57748" w:rsidRPr="00AB5501" w:rsidRDefault="00F57748" w:rsidP="00AF65E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E70F5F" w:rsidRPr="00AB5501" w:rsidRDefault="00F57748" w:rsidP="00E70F5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 xml:space="preserve">As propostas foram lançadas e apresentados lances e negociação direta com o pregoeiro conforme </w:t>
      </w:r>
      <w:r w:rsidR="00B81250" w:rsidRPr="00AB5501">
        <w:rPr>
          <w:b w:val="0"/>
          <w:sz w:val="23"/>
          <w:szCs w:val="23"/>
        </w:rPr>
        <w:t>mapas anexos.</w:t>
      </w:r>
      <w:r w:rsidR="00D5244B" w:rsidRPr="00AB5501">
        <w:rPr>
          <w:b w:val="0"/>
          <w:sz w:val="23"/>
          <w:szCs w:val="23"/>
        </w:rPr>
        <w:t xml:space="preserve"> </w:t>
      </w:r>
    </w:p>
    <w:p w:rsidR="00E70F5F" w:rsidRPr="00AB5501" w:rsidRDefault="00E70F5F" w:rsidP="00E70F5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A3565B" w:rsidRPr="00AB5501" w:rsidRDefault="00F57748" w:rsidP="00AB5501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Encerrada a etapa competitiva o pregoeiro procedeu à abertura do envelope contendo os documentos de habilitação do licitante que apresent</w:t>
      </w:r>
      <w:r w:rsidR="00BD2C46">
        <w:rPr>
          <w:b w:val="0"/>
          <w:sz w:val="23"/>
          <w:szCs w:val="23"/>
        </w:rPr>
        <w:t>ou</w:t>
      </w:r>
      <w:r w:rsidRPr="00AB5501">
        <w:rPr>
          <w:b w:val="0"/>
          <w:sz w:val="23"/>
          <w:szCs w:val="23"/>
        </w:rPr>
        <w:t xml:space="preserve"> a melhor proposta e declarou</w:t>
      </w:r>
      <w:r w:rsidR="0060473B" w:rsidRPr="00AB5501">
        <w:rPr>
          <w:b w:val="0"/>
          <w:sz w:val="23"/>
          <w:szCs w:val="23"/>
        </w:rPr>
        <w:t>-a</w:t>
      </w:r>
      <w:r w:rsidRPr="00AB5501">
        <w:rPr>
          <w:b w:val="0"/>
          <w:sz w:val="23"/>
          <w:szCs w:val="23"/>
        </w:rPr>
        <w:t xml:space="preserve"> </w:t>
      </w:r>
      <w:r w:rsidR="006E14C2" w:rsidRPr="00AB5501">
        <w:rPr>
          <w:b w:val="0"/>
          <w:sz w:val="23"/>
          <w:szCs w:val="23"/>
        </w:rPr>
        <w:t>ha</w:t>
      </w:r>
      <w:r w:rsidR="00AF65EB" w:rsidRPr="00AB5501">
        <w:rPr>
          <w:b w:val="0"/>
          <w:sz w:val="23"/>
          <w:szCs w:val="23"/>
        </w:rPr>
        <w:t>bilitada</w:t>
      </w:r>
      <w:r w:rsidR="00960BF7" w:rsidRPr="00AB5501">
        <w:rPr>
          <w:b w:val="0"/>
          <w:sz w:val="23"/>
          <w:szCs w:val="23"/>
        </w:rPr>
        <w:t xml:space="preserve"> </w:t>
      </w:r>
      <w:r w:rsidR="004A0422" w:rsidRPr="00AB5501">
        <w:rPr>
          <w:b w:val="0"/>
          <w:sz w:val="23"/>
          <w:szCs w:val="23"/>
        </w:rPr>
        <w:t xml:space="preserve">o licitante </w:t>
      </w:r>
      <w:bookmarkStart w:id="1" w:name="OLE_LINK4"/>
      <w:bookmarkStart w:id="2" w:name="OLE_LINK6"/>
      <w:r w:rsidR="00AB5501" w:rsidRPr="00AB5501">
        <w:rPr>
          <w:b w:val="0"/>
          <w:sz w:val="23"/>
          <w:szCs w:val="23"/>
        </w:rPr>
        <w:t>48.883.908 JOSE DEVANIR PEREIRA</w:t>
      </w:r>
      <w:r w:rsidR="007A1C6C" w:rsidRPr="00AB5501">
        <w:rPr>
          <w:b w:val="0"/>
          <w:sz w:val="23"/>
          <w:szCs w:val="23"/>
        </w:rPr>
        <w:t>.</w:t>
      </w:r>
    </w:p>
    <w:bookmarkEnd w:id="1"/>
    <w:bookmarkEnd w:id="2"/>
    <w:p w:rsidR="006075AB" w:rsidRPr="00AB5501" w:rsidRDefault="006075AB" w:rsidP="006075A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513991" w:rsidRPr="00AB5501" w:rsidRDefault="00F57748" w:rsidP="00513991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Constatando-se que a licitante que apresent</w:t>
      </w:r>
      <w:r w:rsidR="00BD2C46">
        <w:rPr>
          <w:b w:val="0"/>
          <w:sz w:val="23"/>
          <w:szCs w:val="23"/>
        </w:rPr>
        <w:t>ou</w:t>
      </w:r>
      <w:r w:rsidRPr="00AB5501">
        <w:rPr>
          <w:b w:val="0"/>
          <w:sz w:val="23"/>
          <w:szCs w:val="23"/>
        </w:rPr>
        <w:t xml:space="preserve"> a melhor proposta atende</w:t>
      </w:r>
      <w:r w:rsidR="00BD2C46">
        <w:rPr>
          <w:b w:val="0"/>
          <w:sz w:val="23"/>
          <w:szCs w:val="23"/>
        </w:rPr>
        <w:t>u</w:t>
      </w:r>
      <w:r w:rsidR="0060473B" w:rsidRPr="00AB5501">
        <w:rPr>
          <w:b w:val="0"/>
          <w:sz w:val="23"/>
          <w:szCs w:val="23"/>
        </w:rPr>
        <w:t xml:space="preserve"> à</w:t>
      </w:r>
      <w:r w:rsidRPr="00AB5501">
        <w:rPr>
          <w:b w:val="0"/>
          <w:sz w:val="23"/>
          <w:szCs w:val="23"/>
        </w:rPr>
        <w:t>s exigências fixadas no edital, foi declarada vencedora do certame a licitante listada no Mapa de Apuração dos Vencedores em anexo.</w:t>
      </w:r>
      <w:r w:rsidR="00513991" w:rsidRPr="00AB5501">
        <w:rPr>
          <w:b w:val="0"/>
          <w:sz w:val="23"/>
          <w:szCs w:val="23"/>
        </w:rPr>
        <w:t xml:space="preserve"> </w:t>
      </w:r>
    </w:p>
    <w:p w:rsidR="00E766A8" w:rsidRPr="00AB5501" w:rsidRDefault="00E766A8" w:rsidP="00513991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Não houve interesse a interposição recurso.</w:t>
      </w:r>
    </w:p>
    <w:p w:rsidR="00D5244B" w:rsidRPr="00AB5501" w:rsidRDefault="00D5244B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D5244B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 xml:space="preserve">A sessão encerrou-se as </w:t>
      </w:r>
      <w:r w:rsidR="00AB5501" w:rsidRPr="00AB5501">
        <w:rPr>
          <w:b w:val="0"/>
          <w:sz w:val="23"/>
          <w:szCs w:val="23"/>
        </w:rPr>
        <w:t>0</w:t>
      </w:r>
      <w:r w:rsidR="00BD2C46">
        <w:rPr>
          <w:b w:val="0"/>
          <w:sz w:val="23"/>
          <w:szCs w:val="23"/>
        </w:rPr>
        <w:t>9</w:t>
      </w:r>
      <w:r w:rsidR="003C438B" w:rsidRPr="00AB5501">
        <w:rPr>
          <w:b w:val="0"/>
          <w:sz w:val="23"/>
          <w:szCs w:val="23"/>
        </w:rPr>
        <w:t>:</w:t>
      </w:r>
      <w:r w:rsidR="00BD2C46">
        <w:rPr>
          <w:b w:val="0"/>
          <w:sz w:val="23"/>
          <w:szCs w:val="23"/>
        </w:rPr>
        <w:t xml:space="preserve">39 </w:t>
      </w:r>
      <w:r w:rsidR="00F57748" w:rsidRPr="00AB5501">
        <w:rPr>
          <w:b w:val="0"/>
          <w:sz w:val="23"/>
          <w:szCs w:val="23"/>
        </w:rPr>
        <w:t>h</w:t>
      </w:r>
      <w:r w:rsidR="00B81250" w:rsidRPr="00AB5501">
        <w:rPr>
          <w:b w:val="0"/>
          <w:sz w:val="23"/>
          <w:szCs w:val="23"/>
        </w:rPr>
        <w:t>oras</w:t>
      </w:r>
      <w:r w:rsidR="00F57748" w:rsidRPr="00AB5501">
        <w:rPr>
          <w:b w:val="0"/>
          <w:sz w:val="23"/>
          <w:szCs w:val="23"/>
        </w:rPr>
        <w:t>.</w:t>
      </w:r>
    </w:p>
    <w:p w:rsidR="00F57748" w:rsidRPr="00AB550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AB550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Nada mais havendo a tratar, lavrou-se a presente A</w:t>
      </w:r>
      <w:r w:rsidR="002A7FD7" w:rsidRPr="00AB5501">
        <w:rPr>
          <w:b w:val="0"/>
          <w:sz w:val="23"/>
          <w:szCs w:val="23"/>
        </w:rPr>
        <w:t>ta</w:t>
      </w:r>
      <w:r w:rsidRPr="00AB5501">
        <w:rPr>
          <w:b w:val="0"/>
          <w:sz w:val="23"/>
          <w:szCs w:val="23"/>
        </w:rPr>
        <w:t>, que depois de lida e aprovada, foi por todos assinada.</w:t>
      </w:r>
    </w:p>
    <w:p w:rsidR="00F57748" w:rsidRPr="00AB550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2F0E04" w:rsidRPr="00AB5501" w:rsidRDefault="00E4647F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Pequi</w:t>
      </w:r>
      <w:r w:rsidR="00F57748" w:rsidRPr="00AB5501">
        <w:rPr>
          <w:b w:val="0"/>
          <w:sz w:val="23"/>
          <w:szCs w:val="23"/>
        </w:rPr>
        <w:t>,</w:t>
      </w:r>
      <w:r w:rsidR="00DF4A78" w:rsidRPr="00AB5501">
        <w:rPr>
          <w:b w:val="0"/>
          <w:sz w:val="23"/>
          <w:szCs w:val="23"/>
        </w:rPr>
        <w:t xml:space="preserve"> </w:t>
      </w:r>
      <w:r w:rsidR="00BD2C46">
        <w:rPr>
          <w:b w:val="0"/>
          <w:sz w:val="23"/>
          <w:szCs w:val="23"/>
        </w:rPr>
        <w:t>1</w:t>
      </w:r>
      <w:r w:rsidR="00AB5501" w:rsidRPr="00AB5501">
        <w:rPr>
          <w:b w:val="0"/>
          <w:sz w:val="23"/>
          <w:szCs w:val="23"/>
        </w:rPr>
        <w:t>0</w:t>
      </w:r>
      <w:r w:rsidR="00F57748" w:rsidRPr="00AB5501">
        <w:rPr>
          <w:b w:val="0"/>
          <w:sz w:val="23"/>
          <w:szCs w:val="23"/>
        </w:rPr>
        <w:t xml:space="preserve"> de </w:t>
      </w:r>
      <w:r w:rsidR="00BD2C46">
        <w:rPr>
          <w:b w:val="0"/>
          <w:sz w:val="23"/>
          <w:szCs w:val="23"/>
        </w:rPr>
        <w:t>maio</w:t>
      </w:r>
      <w:r w:rsidR="007A1C6C" w:rsidRPr="00AB5501">
        <w:rPr>
          <w:b w:val="0"/>
          <w:sz w:val="23"/>
          <w:szCs w:val="23"/>
        </w:rPr>
        <w:t xml:space="preserve"> </w:t>
      </w:r>
      <w:r w:rsidR="00F57748" w:rsidRPr="00AB5501">
        <w:rPr>
          <w:b w:val="0"/>
          <w:sz w:val="23"/>
          <w:szCs w:val="23"/>
        </w:rPr>
        <w:t xml:space="preserve">de </w:t>
      </w:r>
      <w:r w:rsidR="00AB5501" w:rsidRPr="00AB5501">
        <w:rPr>
          <w:b w:val="0"/>
          <w:sz w:val="23"/>
          <w:szCs w:val="23"/>
        </w:rPr>
        <w:t>2023</w:t>
      </w:r>
      <w:r w:rsidR="00F57748" w:rsidRPr="00AB5501">
        <w:rPr>
          <w:b w:val="0"/>
          <w:sz w:val="23"/>
          <w:szCs w:val="23"/>
        </w:rPr>
        <w:t>.</w:t>
      </w:r>
      <w:bookmarkStart w:id="3" w:name="OLE_LINK25"/>
      <w:bookmarkStart w:id="4" w:name="OLE_LINK26"/>
    </w:p>
    <w:p w:rsidR="002F0E04" w:rsidRPr="00AB5501" w:rsidRDefault="002F0E04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A346F8" w:rsidRPr="00AB5501" w:rsidRDefault="00A346F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AB5501" w:rsidRPr="00AB5501" w:rsidRDefault="00AB5501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B80360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proofErr w:type="spellStart"/>
      <w:r w:rsidRPr="00AB5501">
        <w:rPr>
          <w:b w:val="0"/>
          <w:sz w:val="23"/>
          <w:szCs w:val="23"/>
        </w:rPr>
        <w:t>Hodarlan</w:t>
      </w:r>
      <w:proofErr w:type="spellEnd"/>
      <w:r w:rsidRPr="00AB5501">
        <w:rPr>
          <w:b w:val="0"/>
          <w:sz w:val="23"/>
          <w:szCs w:val="23"/>
        </w:rPr>
        <w:t xml:space="preserve"> Gabriel </w:t>
      </w:r>
      <w:proofErr w:type="spellStart"/>
      <w:r w:rsidRPr="00AB5501">
        <w:rPr>
          <w:b w:val="0"/>
          <w:sz w:val="23"/>
          <w:szCs w:val="23"/>
        </w:rPr>
        <w:t>Araujo</w:t>
      </w:r>
      <w:proofErr w:type="spellEnd"/>
      <w:r w:rsidRPr="00AB5501">
        <w:rPr>
          <w:b w:val="0"/>
          <w:sz w:val="23"/>
          <w:szCs w:val="23"/>
        </w:rPr>
        <w:t xml:space="preserve"> Gonçalves</w:t>
      </w:r>
    </w:p>
    <w:p w:rsidR="00F57748" w:rsidRPr="00AB550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Pregoeiro</w:t>
      </w:r>
    </w:p>
    <w:p w:rsidR="00AB5501" w:rsidRDefault="00AB5501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AB5501" w:rsidRDefault="00F57748" w:rsidP="0081756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Equipe de apoio:</w:t>
      </w:r>
    </w:p>
    <w:p w:rsidR="00F57748" w:rsidRDefault="00F57748" w:rsidP="006075AB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AB5501" w:rsidRDefault="00AB5501" w:rsidP="006075AB">
      <w:pPr>
        <w:pStyle w:val="TextoBoletim"/>
        <w:spacing w:after="0"/>
        <w:ind w:firstLine="0"/>
        <w:rPr>
          <w:b w:val="0"/>
          <w:sz w:val="23"/>
          <w:szCs w:val="23"/>
        </w:rPr>
      </w:pPr>
    </w:p>
    <w:bookmarkEnd w:id="3"/>
    <w:bookmarkEnd w:id="4"/>
    <w:p w:rsidR="00AB3688" w:rsidRPr="00AB550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Filipe Matias Barbosa Ramos                                               Ana Flavia Duarte Rodrigues</w:t>
      </w:r>
    </w:p>
    <w:p w:rsidR="00AB3688" w:rsidRPr="00AB550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3688" w:rsidRPr="00AB550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3688" w:rsidRPr="00AB550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3688" w:rsidRPr="00AB550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Vinicius Cesar Cabral Barbosa</w:t>
      </w:r>
    </w:p>
    <w:p w:rsidR="00AB3688" w:rsidRPr="00AB550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3688" w:rsidRPr="00AB5501" w:rsidRDefault="00AB3688" w:rsidP="00AB3688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5501" w:rsidRPr="00AB5501" w:rsidRDefault="00AB5501" w:rsidP="00AB5501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AB5501" w:rsidRPr="00AB5501" w:rsidRDefault="00AB5501" w:rsidP="00AB5501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48.883.908 JOSE DEVANIR PEREIRA</w:t>
      </w:r>
    </w:p>
    <w:p w:rsidR="00AB5501" w:rsidRDefault="00AB5501" w:rsidP="00AB5501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AB5501">
        <w:rPr>
          <w:b w:val="0"/>
          <w:sz w:val="23"/>
          <w:szCs w:val="23"/>
        </w:rPr>
        <w:t>Jose Devanir Pereira</w:t>
      </w:r>
      <w:bookmarkStart w:id="5" w:name="_GoBack"/>
      <w:bookmarkEnd w:id="5"/>
    </w:p>
    <w:sectPr w:rsidR="00AB5501" w:rsidSect="00F577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2499" w:rsidRDefault="00322499" w:rsidP="00035C98">
      <w:r>
        <w:separator/>
      </w:r>
    </w:p>
  </w:endnote>
  <w:endnote w:type="continuationSeparator" w:id="0">
    <w:p w:rsidR="00322499" w:rsidRDefault="00322499" w:rsidP="0003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DF1" w:rsidRDefault="00305DF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7623" w:rsidRDefault="00667623" w:rsidP="00667623">
    <w:pPr>
      <w:pStyle w:val="Rodap1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Rodap1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</w:t>
    </w:r>
    <w:proofErr w:type="spellStart"/>
    <w:r>
      <w:rPr>
        <w:sz w:val="20"/>
        <w:szCs w:val="20"/>
      </w:rPr>
      <w:t>Cep</w:t>
    </w:r>
    <w:proofErr w:type="spellEnd"/>
    <w:r>
      <w:rPr>
        <w:sz w:val="20"/>
        <w:szCs w:val="20"/>
      </w:rPr>
      <w:t>: 35.667-000</w:t>
    </w:r>
  </w:p>
  <w:p w:rsidR="00667623" w:rsidRDefault="00667623" w:rsidP="00667623">
    <w:pPr>
      <w:pStyle w:val="Rodap1"/>
      <w:ind w:left="-993"/>
      <w:jc w:val="center"/>
      <w:rPr>
        <w:sz w:val="20"/>
        <w:szCs w:val="20"/>
      </w:rPr>
    </w:pPr>
    <w:proofErr w:type="spellStart"/>
    <w:r>
      <w:rPr>
        <w:sz w:val="20"/>
        <w:szCs w:val="20"/>
      </w:rPr>
      <w:t>Tel</w:t>
    </w:r>
    <w:proofErr w:type="spellEnd"/>
    <w:r>
      <w:rPr>
        <w:sz w:val="20"/>
        <w:szCs w:val="20"/>
      </w:rPr>
      <w:t>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Rodap1"/>
      <w:ind w:left="-993"/>
      <w:jc w:val="center"/>
    </w:pPr>
    <w:proofErr w:type="spellStart"/>
    <w:r>
      <w:rPr>
        <w:sz w:val="20"/>
        <w:szCs w:val="20"/>
      </w:rPr>
      <w:t>Email</w:t>
    </w:r>
    <w:proofErr w:type="spellEnd"/>
    <w:r>
      <w:rPr>
        <w:sz w:val="20"/>
        <w:szCs w:val="20"/>
      </w:rPr>
      <w:t>: licitações</w:t>
    </w:r>
    <w:r w:rsidR="00305DF1">
      <w:rPr>
        <w:sz w:val="20"/>
        <w:szCs w:val="20"/>
      </w:rPr>
      <w:t>pequi</w:t>
    </w:r>
    <w:r>
      <w:rPr>
        <w:sz w:val="20"/>
        <w:szCs w:val="20"/>
      </w:rPr>
      <w:t>@</w:t>
    </w:r>
    <w:r w:rsidR="00305DF1">
      <w:rPr>
        <w:sz w:val="20"/>
        <w:szCs w:val="20"/>
      </w:rPr>
      <w:t>gmail.com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DF1" w:rsidRDefault="00305D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2499" w:rsidRDefault="00322499" w:rsidP="00035C98">
      <w:r>
        <w:separator/>
      </w:r>
    </w:p>
  </w:footnote>
  <w:footnote w:type="continuationSeparator" w:id="0">
    <w:p w:rsidR="00322499" w:rsidRDefault="00322499" w:rsidP="0003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DF1" w:rsidRDefault="00305DF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Default="006A177A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DD2CAD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DF1" w:rsidRDefault="00305DF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5C98"/>
    <w:rsid w:val="000068D1"/>
    <w:rsid w:val="00012675"/>
    <w:rsid w:val="00012CD8"/>
    <w:rsid w:val="00014555"/>
    <w:rsid w:val="00015844"/>
    <w:rsid w:val="00020A47"/>
    <w:rsid w:val="00022844"/>
    <w:rsid w:val="00025281"/>
    <w:rsid w:val="000254CB"/>
    <w:rsid w:val="00025B3C"/>
    <w:rsid w:val="000266FC"/>
    <w:rsid w:val="00027645"/>
    <w:rsid w:val="00035C98"/>
    <w:rsid w:val="0003769D"/>
    <w:rsid w:val="0004475D"/>
    <w:rsid w:val="00045947"/>
    <w:rsid w:val="000516D3"/>
    <w:rsid w:val="00054C28"/>
    <w:rsid w:val="000605B6"/>
    <w:rsid w:val="000654D0"/>
    <w:rsid w:val="00066554"/>
    <w:rsid w:val="00066AC7"/>
    <w:rsid w:val="00094B51"/>
    <w:rsid w:val="00096FFE"/>
    <w:rsid w:val="000A05D5"/>
    <w:rsid w:val="000A06AA"/>
    <w:rsid w:val="000A2477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44898"/>
    <w:rsid w:val="00154767"/>
    <w:rsid w:val="0016455C"/>
    <w:rsid w:val="0017069E"/>
    <w:rsid w:val="001843BA"/>
    <w:rsid w:val="00186C92"/>
    <w:rsid w:val="00193504"/>
    <w:rsid w:val="00194852"/>
    <w:rsid w:val="001A2347"/>
    <w:rsid w:val="001A31B1"/>
    <w:rsid w:val="001B49C2"/>
    <w:rsid w:val="001B72D3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27BC5"/>
    <w:rsid w:val="00247529"/>
    <w:rsid w:val="002517B0"/>
    <w:rsid w:val="00280B88"/>
    <w:rsid w:val="0028756D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1577"/>
    <w:rsid w:val="002E7217"/>
    <w:rsid w:val="002F0E04"/>
    <w:rsid w:val="002F3DA1"/>
    <w:rsid w:val="00301DCE"/>
    <w:rsid w:val="003049E8"/>
    <w:rsid w:val="00305DF1"/>
    <w:rsid w:val="0031381A"/>
    <w:rsid w:val="00322499"/>
    <w:rsid w:val="00326E3E"/>
    <w:rsid w:val="0033219C"/>
    <w:rsid w:val="00332DF1"/>
    <w:rsid w:val="003351E4"/>
    <w:rsid w:val="00335A79"/>
    <w:rsid w:val="00337057"/>
    <w:rsid w:val="00337DC6"/>
    <w:rsid w:val="00340467"/>
    <w:rsid w:val="00351211"/>
    <w:rsid w:val="00363FA8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438B"/>
    <w:rsid w:val="003C512A"/>
    <w:rsid w:val="003C5C1C"/>
    <w:rsid w:val="003D38D5"/>
    <w:rsid w:val="003D45E9"/>
    <w:rsid w:val="003D55FD"/>
    <w:rsid w:val="003E335E"/>
    <w:rsid w:val="003E42F5"/>
    <w:rsid w:val="003F101F"/>
    <w:rsid w:val="003F401E"/>
    <w:rsid w:val="003F737F"/>
    <w:rsid w:val="00402BA7"/>
    <w:rsid w:val="00404A4C"/>
    <w:rsid w:val="00416EF4"/>
    <w:rsid w:val="00425EA1"/>
    <w:rsid w:val="004270DD"/>
    <w:rsid w:val="004275CB"/>
    <w:rsid w:val="00427763"/>
    <w:rsid w:val="00435320"/>
    <w:rsid w:val="00437099"/>
    <w:rsid w:val="00445649"/>
    <w:rsid w:val="00461F22"/>
    <w:rsid w:val="00471C07"/>
    <w:rsid w:val="004810B0"/>
    <w:rsid w:val="00483CBC"/>
    <w:rsid w:val="004A0422"/>
    <w:rsid w:val="004B4808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5058E8"/>
    <w:rsid w:val="00505DBF"/>
    <w:rsid w:val="00510019"/>
    <w:rsid w:val="005131D7"/>
    <w:rsid w:val="00513991"/>
    <w:rsid w:val="00525590"/>
    <w:rsid w:val="0052718D"/>
    <w:rsid w:val="00556D1E"/>
    <w:rsid w:val="00574E05"/>
    <w:rsid w:val="00575494"/>
    <w:rsid w:val="005808AF"/>
    <w:rsid w:val="00581C49"/>
    <w:rsid w:val="00583943"/>
    <w:rsid w:val="005A2B5A"/>
    <w:rsid w:val="005A7123"/>
    <w:rsid w:val="005B0199"/>
    <w:rsid w:val="005B57B8"/>
    <w:rsid w:val="005B739F"/>
    <w:rsid w:val="005C29A0"/>
    <w:rsid w:val="005C41E0"/>
    <w:rsid w:val="005C743B"/>
    <w:rsid w:val="005C776F"/>
    <w:rsid w:val="005E45B7"/>
    <w:rsid w:val="005E5ACB"/>
    <w:rsid w:val="005F212B"/>
    <w:rsid w:val="005F3010"/>
    <w:rsid w:val="005F7BAF"/>
    <w:rsid w:val="0060473B"/>
    <w:rsid w:val="00606BC4"/>
    <w:rsid w:val="006075AB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44C93"/>
    <w:rsid w:val="00652096"/>
    <w:rsid w:val="00652BA3"/>
    <w:rsid w:val="00652D55"/>
    <w:rsid w:val="00654030"/>
    <w:rsid w:val="00661FEC"/>
    <w:rsid w:val="00663FF8"/>
    <w:rsid w:val="00667623"/>
    <w:rsid w:val="00671694"/>
    <w:rsid w:val="0067312B"/>
    <w:rsid w:val="006762BD"/>
    <w:rsid w:val="0068500E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C2FE6"/>
    <w:rsid w:val="006D11E4"/>
    <w:rsid w:val="006D12C0"/>
    <w:rsid w:val="006D428B"/>
    <w:rsid w:val="006D64B3"/>
    <w:rsid w:val="006E14C2"/>
    <w:rsid w:val="006F47DF"/>
    <w:rsid w:val="00720405"/>
    <w:rsid w:val="007218F3"/>
    <w:rsid w:val="00734A13"/>
    <w:rsid w:val="00757B04"/>
    <w:rsid w:val="00771F97"/>
    <w:rsid w:val="00772C45"/>
    <w:rsid w:val="00775040"/>
    <w:rsid w:val="00775A5E"/>
    <w:rsid w:val="0078789E"/>
    <w:rsid w:val="007A1C6C"/>
    <w:rsid w:val="007B20AD"/>
    <w:rsid w:val="007B3D80"/>
    <w:rsid w:val="007E1714"/>
    <w:rsid w:val="007F1E6E"/>
    <w:rsid w:val="007F5384"/>
    <w:rsid w:val="008013C1"/>
    <w:rsid w:val="00805980"/>
    <w:rsid w:val="00813BBF"/>
    <w:rsid w:val="008143C1"/>
    <w:rsid w:val="00814985"/>
    <w:rsid w:val="0081756F"/>
    <w:rsid w:val="0082300F"/>
    <w:rsid w:val="0082666C"/>
    <w:rsid w:val="00850472"/>
    <w:rsid w:val="00864359"/>
    <w:rsid w:val="00865244"/>
    <w:rsid w:val="0086747C"/>
    <w:rsid w:val="00882393"/>
    <w:rsid w:val="00887783"/>
    <w:rsid w:val="008943BD"/>
    <w:rsid w:val="00897848"/>
    <w:rsid w:val="008B345B"/>
    <w:rsid w:val="008B3A11"/>
    <w:rsid w:val="008C776F"/>
    <w:rsid w:val="008D2A44"/>
    <w:rsid w:val="008D30DE"/>
    <w:rsid w:val="008E02AF"/>
    <w:rsid w:val="008E1401"/>
    <w:rsid w:val="008E1971"/>
    <w:rsid w:val="008E6D25"/>
    <w:rsid w:val="008E79D7"/>
    <w:rsid w:val="008F5DAC"/>
    <w:rsid w:val="00912A5E"/>
    <w:rsid w:val="00914EA0"/>
    <w:rsid w:val="009218B5"/>
    <w:rsid w:val="0092220D"/>
    <w:rsid w:val="00934700"/>
    <w:rsid w:val="00941770"/>
    <w:rsid w:val="00960BF7"/>
    <w:rsid w:val="00967AFE"/>
    <w:rsid w:val="00970CF0"/>
    <w:rsid w:val="00970DCE"/>
    <w:rsid w:val="009727C3"/>
    <w:rsid w:val="00973D49"/>
    <w:rsid w:val="00987B49"/>
    <w:rsid w:val="0099625A"/>
    <w:rsid w:val="009973A7"/>
    <w:rsid w:val="009A1543"/>
    <w:rsid w:val="009A64A0"/>
    <w:rsid w:val="009B0842"/>
    <w:rsid w:val="009E5A74"/>
    <w:rsid w:val="009E640C"/>
    <w:rsid w:val="00A07A16"/>
    <w:rsid w:val="00A126CF"/>
    <w:rsid w:val="00A346F8"/>
    <w:rsid w:val="00A3565B"/>
    <w:rsid w:val="00A40A78"/>
    <w:rsid w:val="00A418F2"/>
    <w:rsid w:val="00A43D38"/>
    <w:rsid w:val="00A4579F"/>
    <w:rsid w:val="00A458DF"/>
    <w:rsid w:val="00A52EEB"/>
    <w:rsid w:val="00A53D43"/>
    <w:rsid w:val="00A53D68"/>
    <w:rsid w:val="00A5512F"/>
    <w:rsid w:val="00A67069"/>
    <w:rsid w:val="00A72EA1"/>
    <w:rsid w:val="00A76BE3"/>
    <w:rsid w:val="00A77E79"/>
    <w:rsid w:val="00A97C7A"/>
    <w:rsid w:val="00AA618B"/>
    <w:rsid w:val="00AB1673"/>
    <w:rsid w:val="00AB1712"/>
    <w:rsid w:val="00AB3688"/>
    <w:rsid w:val="00AB4205"/>
    <w:rsid w:val="00AB5501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519DE"/>
    <w:rsid w:val="00B542DA"/>
    <w:rsid w:val="00B6355E"/>
    <w:rsid w:val="00B776BE"/>
    <w:rsid w:val="00B80360"/>
    <w:rsid w:val="00B81250"/>
    <w:rsid w:val="00B87682"/>
    <w:rsid w:val="00B878B5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D2C46"/>
    <w:rsid w:val="00BF5F1D"/>
    <w:rsid w:val="00BF6442"/>
    <w:rsid w:val="00C0022C"/>
    <w:rsid w:val="00C03664"/>
    <w:rsid w:val="00C13833"/>
    <w:rsid w:val="00C219CD"/>
    <w:rsid w:val="00C34742"/>
    <w:rsid w:val="00C456FE"/>
    <w:rsid w:val="00C47291"/>
    <w:rsid w:val="00C663A9"/>
    <w:rsid w:val="00C8664A"/>
    <w:rsid w:val="00CA439F"/>
    <w:rsid w:val="00CB002C"/>
    <w:rsid w:val="00CB369D"/>
    <w:rsid w:val="00CC5679"/>
    <w:rsid w:val="00CC7540"/>
    <w:rsid w:val="00CC7B45"/>
    <w:rsid w:val="00CD141B"/>
    <w:rsid w:val="00CD5532"/>
    <w:rsid w:val="00CF154D"/>
    <w:rsid w:val="00CF7691"/>
    <w:rsid w:val="00D14361"/>
    <w:rsid w:val="00D2416A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A7D6E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4D40"/>
    <w:rsid w:val="00E27BC4"/>
    <w:rsid w:val="00E305AF"/>
    <w:rsid w:val="00E3612D"/>
    <w:rsid w:val="00E427D6"/>
    <w:rsid w:val="00E4647F"/>
    <w:rsid w:val="00E569C1"/>
    <w:rsid w:val="00E70F5F"/>
    <w:rsid w:val="00E76260"/>
    <w:rsid w:val="00E766A8"/>
    <w:rsid w:val="00E80B90"/>
    <w:rsid w:val="00E812DB"/>
    <w:rsid w:val="00E83A24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0BDB"/>
    <w:rsid w:val="00FB4028"/>
    <w:rsid w:val="00FB61AC"/>
    <w:rsid w:val="00FD6732"/>
    <w:rsid w:val="00FD6BA1"/>
    <w:rsid w:val="00FE223D"/>
    <w:rsid w:val="00FE5102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349D3"/>
  <w15:docId w15:val="{5BD6F465-0AB8-454A-9A0A-840137B8F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Ttulo61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E471BD-3325-4F9E-8743-965B779A0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1622</TotalTime>
  <Pages>2</Pages>
  <Words>524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174</cp:revision>
  <cp:lastPrinted>2022-03-17T14:20:00Z</cp:lastPrinted>
  <dcterms:created xsi:type="dcterms:W3CDTF">2018-02-15T11:18:00Z</dcterms:created>
  <dcterms:modified xsi:type="dcterms:W3CDTF">2023-05-10T12:20:00Z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