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0602D8">
        <w:rPr>
          <w:rFonts w:ascii="Arial" w:hAnsi="Arial" w:cs="Arial"/>
          <w:b/>
          <w:bCs/>
          <w:sz w:val="22"/>
          <w:szCs w:val="22"/>
        </w:rPr>
        <w:t>7</w:t>
      </w:r>
      <w:r w:rsidR="00823F57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602D8">
        <w:rPr>
          <w:rFonts w:ascii="Arial" w:hAnsi="Arial" w:cs="Arial"/>
          <w:b/>
          <w:bCs/>
          <w:sz w:val="22"/>
          <w:szCs w:val="22"/>
        </w:rPr>
        <w:t>5</w:t>
      </w:r>
      <w:r w:rsidR="00823F57">
        <w:rPr>
          <w:rFonts w:ascii="Arial" w:hAnsi="Arial" w:cs="Arial"/>
          <w:b/>
          <w:bCs/>
          <w:sz w:val="22"/>
          <w:szCs w:val="22"/>
        </w:rPr>
        <w:t>1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0602D8">
        <w:rPr>
          <w:b w:val="0"/>
          <w:sz w:val="22"/>
          <w:szCs w:val="22"/>
        </w:rPr>
        <w:t>7</w:t>
      </w:r>
      <w:r w:rsidR="00823F57">
        <w:rPr>
          <w:b w:val="0"/>
          <w:sz w:val="22"/>
          <w:szCs w:val="22"/>
        </w:rPr>
        <w:t>4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0602D8">
        <w:rPr>
          <w:b w:val="0"/>
          <w:sz w:val="22"/>
          <w:szCs w:val="22"/>
        </w:rPr>
        <w:t>5</w:t>
      </w:r>
      <w:r w:rsidR="00823F57">
        <w:rPr>
          <w:b w:val="0"/>
          <w:sz w:val="22"/>
          <w:szCs w:val="22"/>
        </w:rPr>
        <w:t>1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871D08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7"/>
            <w:bookmarkStart w:id="1" w:name="OLE_LINK8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871D08" w:rsidRPr="00E258E2" w:rsidRDefault="00871D08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871D08" w:rsidRPr="00E258E2" w:rsidRDefault="001E3B39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823F57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23F57" w:rsidRPr="00E258E2" w:rsidRDefault="00823F57" w:rsidP="00A4780A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23F57" w:rsidRPr="00A426DC" w:rsidRDefault="00823F57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Alfalagos  Ltda</w:t>
            </w:r>
          </w:p>
        </w:tc>
        <w:tc>
          <w:tcPr>
            <w:tcW w:w="368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46, 47, 48, 101, 102, 116, 123, 218, 262, 268, 276, 277, 278, 279, 280, 281, 282, 283, 284, 287, 288, 289, 290, 291, 292, 351, 376, 377, 378, 379, 380, 381</w:t>
            </w:r>
          </w:p>
        </w:tc>
        <w:tc>
          <w:tcPr>
            <w:tcW w:w="199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87.106,70</w:t>
            </w:r>
          </w:p>
        </w:tc>
      </w:tr>
      <w:tr w:rsidR="00823F57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23F57" w:rsidRDefault="00823F57" w:rsidP="00A4780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823F57" w:rsidRDefault="00823F57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368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1, 2, 34, 37, 39, 40, 41, 50, 52, 55, 63, 83, 147, 153, 237, 265, 298, 330, 337, 373</w:t>
            </w:r>
          </w:p>
        </w:tc>
        <w:tc>
          <w:tcPr>
            <w:tcW w:w="199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64.772,00</w:t>
            </w:r>
          </w:p>
        </w:tc>
      </w:tr>
      <w:tr w:rsidR="00823F57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23F57" w:rsidRDefault="00823F57" w:rsidP="00A4780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823F57" w:rsidRDefault="00823F57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368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3, 9, 13, 14, 15, 16, 17, 18, 20, 21, 26, 31, 32, 33, 35, 36, 42, 44, 49, 51, 68, 70, 71, 85, 90, 91, 92, 93, 94, 95, 97, 103, 104, 106, 109, 110, 111, 115, 122, 125, 127, 142,  143, 149, 150, 154, 155, 156, 160, 161, 166, 168, 169, 177, 178, 200, 201, 207, 208, 217, 220, 221, 223, 226, 231, 232, 235, 236, 239, 241, 245, 246, 247, 248, 249, 250, 252, 253, 254, 255, 256, 261, 264, 266, 285, 286, 303, 310, 315, 316, 317, 319, 322, 323, 324, 331, 332, 333, 338, 341, 342, 343, 344, 345, 346, 349, 352, 353, 357, 362, 363, 364, 365, 367, 368, 369, 374, 385, 409, 410, 411, 412, 413, 415, 421, 324, 432, 434, 435, 436, 347, 441, 442, 446, 447, 448, 449, 450, 451, 452, 453, 454, 466</w:t>
            </w:r>
          </w:p>
        </w:tc>
        <w:tc>
          <w:tcPr>
            <w:tcW w:w="199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230.857,88</w:t>
            </w:r>
          </w:p>
        </w:tc>
      </w:tr>
      <w:tr w:rsidR="00823F57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23F57" w:rsidRDefault="00823F57" w:rsidP="00A4780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823F57" w:rsidRDefault="00823F57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JN Diagnostica Ltda</w:t>
            </w:r>
          </w:p>
        </w:tc>
        <w:tc>
          <w:tcPr>
            <w:tcW w:w="368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6, 7, 23, 28, 45, 72, 82, 88, 89, 96, 99, 100, 112, 113, 120, 132, 141, 148, 162, 170, 171, 179, 181, 186, 188, 189, 190, 191, 192, 209, 227, 267, 270, 297, 382, 420, 440, 443, 465</w:t>
            </w:r>
          </w:p>
        </w:tc>
        <w:tc>
          <w:tcPr>
            <w:tcW w:w="199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59.881,90</w:t>
            </w:r>
          </w:p>
        </w:tc>
      </w:tr>
      <w:tr w:rsidR="00823F57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23F57" w:rsidRDefault="00823F57" w:rsidP="00A4780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823F57" w:rsidRDefault="00823F57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Procir Produtos Para Saúde Ltda</w:t>
            </w:r>
          </w:p>
        </w:tc>
        <w:tc>
          <w:tcPr>
            <w:tcW w:w="368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5, 10, 11, 22, 24, 30, 38, 43, 56, 57, 58, 59, 60, 62, 67, 78, 79, 81, 86, 87, </w:t>
            </w: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107, 114, 118, 121, 124, 126, 129, 130, 131, 133, 134, 136, 139, 140, 158, 163, 164, 165, 187, 193, 194, 195, 203, 204, 205, 211, 212, 213, 214, 215, 216, 219, 222, 228, 230, 233, 238, 240, 243, 244, 251, 258, 259, 260, 263, 269, 271, 272, 273, 274, 275, 293, 299, 304, 318, 321, 325, 326, 327, 328, 334, 335, 336, 339, 340, 348, 350, 358, 359, 361, 370, 371, 372, 414, 422, 426, 427, 428, 429, 430, 431, 439, 461, 463, 464</w:t>
            </w:r>
          </w:p>
        </w:tc>
        <w:tc>
          <w:tcPr>
            <w:tcW w:w="199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134.611,64</w:t>
            </w:r>
          </w:p>
        </w:tc>
      </w:tr>
      <w:tr w:rsidR="00823F57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823F57" w:rsidRDefault="00823F57" w:rsidP="00A4780A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688" w:type="dxa"/>
            <w:shd w:val="clear" w:color="auto" w:fill="auto"/>
          </w:tcPr>
          <w:p w:rsidR="00823F57" w:rsidRDefault="00823F57" w:rsidP="00A4780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Equipar Médico e Hospitalar Ltda</w:t>
            </w:r>
          </w:p>
        </w:tc>
        <w:tc>
          <w:tcPr>
            <w:tcW w:w="368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12, 27, 29, 53, 54, 64, 65, 66, 69, 73, 74, 75, 76, 80, 84, 98, 105, 108, 117, 119, 128, 135, 137, 138, 151, 152, 157, 172, 173, 174, 175, 176, 182, 183, 185, 196, 197,  198, 199, 202, 206, 210, 224, 229, 242, 257, 294, 295, 296, 300, 301, 302, 305, 307, 308, 309, 311, 312, 313, 314, 320, 347, 354,, 356, 360, 366, 375, 383, 384, 386, 387, 389, 390, 391, 392, 393, 394, 395, 396, 397, 398, 399, 400, 401, 402, 403, 404, 405, 406, 407, 417, 418, 419, 423, 425, 433, 438, 445, 455, 456, 457, 458, 459, 460, 462, 467</w:t>
            </w:r>
          </w:p>
        </w:tc>
        <w:tc>
          <w:tcPr>
            <w:tcW w:w="1996" w:type="dxa"/>
            <w:shd w:val="clear" w:color="auto" w:fill="auto"/>
          </w:tcPr>
          <w:p w:rsidR="00823F57" w:rsidRDefault="00823F57" w:rsidP="00A4780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109.492,71</w:t>
            </w:r>
          </w:p>
        </w:tc>
      </w:tr>
      <w:bookmarkEnd w:id="0"/>
      <w:bookmarkEnd w:id="1"/>
      <w:bookmarkEnd w:id="2"/>
    </w:tbl>
    <w:p w:rsidR="00871D08" w:rsidRDefault="00871D0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0602D8">
        <w:rPr>
          <w:b w:val="0"/>
          <w:sz w:val="22"/>
          <w:szCs w:val="22"/>
        </w:rPr>
        <w:t>2</w:t>
      </w:r>
      <w:r w:rsidR="00823F57">
        <w:rPr>
          <w:b w:val="0"/>
          <w:sz w:val="22"/>
          <w:szCs w:val="22"/>
        </w:rPr>
        <w:t>2</w:t>
      </w:r>
      <w:r w:rsidR="00D2330D">
        <w:rPr>
          <w:b w:val="0"/>
          <w:sz w:val="22"/>
          <w:szCs w:val="22"/>
        </w:rPr>
        <w:t xml:space="preserve"> de </w:t>
      </w:r>
      <w:r w:rsidR="00823F57">
        <w:rPr>
          <w:b w:val="0"/>
          <w:sz w:val="22"/>
          <w:szCs w:val="22"/>
        </w:rPr>
        <w:t>novembro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B93" w:rsidRDefault="00BE6B93" w:rsidP="00035C98">
      <w:r>
        <w:separator/>
      </w:r>
    </w:p>
  </w:endnote>
  <w:endnote w:type="continuationSeparator" w:id="1">
    <w:p w:rsidR="00BE6B93" w:rsidRDefault="00BE6B9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B93" w:rsidRDefault="00BE6B93" w:rsidP="00035C98">
      <w:r>
        <w:separator/>
      </w:r>
    </w:p>
  </w:footnote>
  <w:footnote w:type="continuationSeparator" w:id="1">
    <w:p w:rsidR="00BE6B93" w:rsidRDefault="00BE6B9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C0B70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23F57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B000B"/>
    <w:rsid w:val="008E02AF"/>
    <w:rsid w:val="008E79D7"/>
    <w:rsid w:val="009176AD"/>
    <w:rsid w:val="009218B5"/>
    <w:rsid w:val="00923C86"/>
    <w:rsid w:val="00934700"/>
    <w:rsid w:val="00965A06"/>
    <w:rsid w:val="00973AB3"/>
    <w:rsid w:val="009767D4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E6B93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443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61</cp:revision>
  <cp:lastPrinted>2019-10-18T18:23:00Z</cp:lastPrinted>
  <dcterms:created xsi:type="dcterms:W3CDTF">2018-02-27T20:15:00Z</dcterms:created>
  <dcterms:modified xsi:type="dcterms:W3CDTF">2019-12-03T17:13:00Z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