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DESPACHO DE ADJUDICAÇAO</w:t>
      </w:r>
    </w:p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PROCESSO LICITATÓRIO Nº: 0</w:t>
      </w:r>
      <w:r w:rsidR="00D82861">
        <w:rPr>
          <w:rFonts w:ascii="Arial" w:hAnsi="Arial" w:cs="Arial"/>
          <w:b/>
          <w:bCs/>
        </w:rPr>
        <w:t>7</w:t>
      </w:r>
      <w:r w:rsidR="006351E6">
        <w:rPr>
          <w:rFonts w:ascii="Arial" w:hAnsi="Arial" w:cs="Arial"/>
          <w:b/>
          <w:bCs/>
        </w:rPr>
        <w:t>3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MODALIDADE PREGÃO Nº: 0</w:t>
      </w:r>
      <w:r w:rsidR="00D82861">
        <w:rPr>
          <w:rFonts w:ascii="Arial" w:hAnsi="Arial" w:cs="Arial"/>
          <w:b/>
          <w:bCs/>
        </w:rPr>
        <w:t>4</w:t>
      </w:r>
      <w:r w:rsidR="006351E6">
        <w:rPr>
          <w:rFonts w:ascii="Arial" w:hAnsi="Arial" w:cs="Arial"/>
          <w:b/>
          <w:bCs/>
        </w:rPr>
        <w:t>5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pStyle w:val="TextoBoletim"/>
        <w:rPr>
          <w:szCs w:val="24"/>
        </w:rPr>
      </w:pPr>
      <w:r w:rsidRPr="005F1852">
        <w:rPr>
          <w:b w:val="0"/>
          <w:szCs w:val="24"/>
        </w:rPr>
        <w:t>O pregoeiro e respectiva equipe de apoio, nomeados através da Portaria nº 0</w:t>
      </w:r>
      <w:r w:rsidR="003B1E30" w:rsidRPr="005F1852">
        <w:rPr>
          <w:b w:val="0"/>
          <w:szCs w:val="24"/>
        </w:rPr>
        <w:t>30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 xml:space="preserve">, </w:t>
      </w:r>
      <w:r w:rsidR="00DE0727" w:rsidRPr="005F1852">
        <w:rPr>
          <w:b w:val="0"/>
          <w:szCs w:val="24"/>
        </w:rPr>
        <w:t>‘</w:t>
      </w:r>
      <w:r w:rsidRPr="005F1852">
        <w:rPr>
          <w:b w:val="0"/>
          <w:szCs w:val="24"/>
        </w:rPr>
        <w:t>no uso de suas atribuições que lhes confere o inciso IV do art. 3º da Lei Federal nº 10.520, de 17 de julho de 2002, ADJUDICA o objeto do Processo Licitatório nº 0</w:t>
      </w:r>
      <w:r w:rsidR="00FF7E3A">
        <w:rPr>
          <w:b w:val="0"/>
          <w:szCs w:val="24"/>
        </w:rPr>
        <w:t>7</w:t>
      </w:r>
      <w:r w:rsidR="006351E6">
        <w:rPr>
          <w:b w:val="0"/>
          <w:szCs w:val="24"/>
        </w:rPr>
        <w:t>3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Modalidade Pregão 0</w:t>
      </w:r>
      <w:r w:rsidR="00FF7E3A">
        <w:rPr>
          <w:b w:val="0"/>
          <w:szCs w:val="24"/>
        </w:rPr>
        <w:t>4</w:t>
      </w:r>
      <w:r w:rsidR="006351E6">
        <w:rPr>
          <w:b w:val="0"/>
          <w:szCs w:val="24"/>
        </w:rPr>
        <w:t>5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na forma que segue:</w:t>
      </w:r>
    </w:p>
    <w:p w:rsidR="00FF7E3A" w:rsidRPr="005F1852" w:rsidRDefault="00FF7E3A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114"/>
        <w:gridCol w:w="2126"/>
        <w:gridCol w:w="3130"/>
      </w:tblGrid>
      <w:tr w:rsidR="0083780E" w:rsidRPr="005F1852" w:rsidTr="005F1852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5F1852">
              <w:t xml:space="preserve">Nº </w:t>
            </w:r>
          </w:p>
        </w:tc>
        <w:tc>
          <w:tcPr>
            <w:tcW w:w="3114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185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83780E" w:rsidRPr="005F1852" w:rsidRDefault="00254997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3130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VALOR ESTIMADO R$</w:t>
            </w:r>
          </w:p>
        </w:tc>
      </w:tr>
      <w:tr w:rsidR="006351E6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6351E6" w:rsidRPr="001C7288" w:rsidRDefault="006351E6" w:rsidP="00D40026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3114" w:type="dxa"/>
            <w:shd w:val="clear" w:color="auto" w:fill="auto"/>
          </w:tcPr>
          <w:p w:rsidR="006351E6" w:rsidRPr="0070091B" w:rsidRDefault="006351E6" w:rsidP="006351E6">
            <w:pPr>
              <w:pStyle w:val="TextoTabelaBoletim"/>
              <w:snapToGrid w:val="0"/>
            </w:pPr>
            <w:r w:rsidRPr="0070091B">
              <w:t>ISRAEL HENRIQUE DE ARAUJO PINTO 09776746659</w:t>
            </w:r>
          </w:p>
        </w:tc>
        <w:tc>
          <w:tcPr>
            <w:tcW w:w="2126" w:type="dxa"/>
            <w:shd w:val="clear" w:color="auto" w:fill="auto"/>
          </w:tcPr>
          <w:p w:rsidR="006351E6" w:rsidRPr="0070091B" w:rsidRDefault="006351E6" w:rsidP="006351E6">
            <w:pPr>
              <w:pStyle w:val="TextoTabelaBoletim"/>
              <w:snapToGrid w:val="0"/>
            </w:pPr>
            <w:r w:rsidRPr="0070091B">
              <w:t>1</w:t>
            </w:r>
          </w:p>
        </w:tc>
        <w:tc>
          <w:tcPr>
            <w:tcW w:w="3130" w:type="dxa"/>
            <w:shd w:val="clear" w:color="auto" w:fill="auto"/>
          </w:tcPr>
          <w:p w:rsidR="006351E6" w:rsidRDefault="006351E6" w:rsidP="006351E6">
            <w:pPr>
              <w:pStyle w:val="TextoTabelaBoletim"/>
              <w:snapToGrid w:val="0"/>
            </w:pPr>
            <w:r w:rsidRPr="0070091B">
              <w:t>R$ 12.000,00</w:t>
            </w:r>
          </w:p>
        </w:tc>
      </w:tr>
      <w:bookmarkEnd w:id="0"/>
      <w:bookmarkEnd w:id="1"/>
      <w:bookmarkEnd w:id="2"/>
    </w:tbl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632F3B" w:rsidP="0083780E">
      <w:pPr>
        <w:pStyle w:val="TextoBoletim"/>
        <w:jc w:val="center"/>
        <w:rPr>
          <w:szCs w:val="24"/>
        </w:rPr>
      </w:pPr>
      <w:r w:rsidRPr="005F1852">
        <w:rPr>
          <w:b w:val="0"/>
          <w:szCs w:val="24"/>
        </w:rPr>
        <w:t>Pequi</w:t>
      </w:r>
      <w:r w:rsidR="0083780E" w:rsidRPr="005F1852">
        <w:rPr>
          <w:b w:val="0"/>
          <w:szCs w:val="24"/>
        </w:rPr>
        <w:t>,</w:t>
      </w:r>
      <w:r w:rsidR="003B278F" w:rsidRPr="005F1852">
        <w:rPr>
          <w:b w:val="0"/>
          <w:szCs w:val="24"/>
        </w:rPr>
        <w:t xml:space="preserve"> </w:t>
      </w:r>
      <w:bookmarkStart w:id="3" w:name="_GoBack"/>
      <w:bookmarkEnd w:id="3"/>
      <w:r w:rsidR="006351E6">
        <w:rPr>
          <w:b w:val="0"/>
          <w:szCs w:val="24"/>
        </w:rPr>
        <w:t>1</w:t>
      </w:r>
      <w:r w:rsidR="00FF7E3A">
        <w:rPr>
          <w:b w:val="0"/>
          <w:szCs w:val="24"/>
        </w:rPr>
        <w:t>3</w:t>
      </w:r>
      <w:r w:rsidR="001563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</w:t>
      </w:r>
      <w:r w:rsidR="00855C6A" w:rsidRPr="005F1852">
        <w:rPr>
          <w:b w:val="0"/>
          <w:szCs w:val="24"/>
        </w:rPr>
        <w:t xml:space="preserve"> </w:t>
      </w:r>
      <w:r w:rsidR="006351E6">
        <w:rPr>
          <w:b w:val="0"/>
          <w:szCs w:val="24"/>
        </w:rPr>
        <w:t>maio</w:t>
      </w:r>
      <w:r w:rsidR="003B1E30" w:rsidRPr="005F18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 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="0083780E" w:rsidRPr="005F1852">
        <w:rPr>
          <w:b w:val="0"/>
          <w:szCs w:val="24"/>
        </w:rPr>
        <w:t>.</w:t>
      </w: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Default="0083780E" w:rsidP="0083780E">
      <w:pPr>
        <w:pStyle w:val="TextoBoletim"/>
        <w:jc w:val="center"/>
        <w:rPr>
          <w:szCs w:val="24"/>
        </w:rPr>
      </w:pPr>
    </w:p>
    <w:p w:rsidR="00FF7E3A" w:rsidRDefault="00FF7E3A" w:rsidP="0083780E">
      <w:pPr>
        <w:pStyle w:val="TextoBoletim"/>
        <w:jc w:val="center"/>
        <w:rPr>
          <w:szCs w:val="24"/>
        </w:rPr>
      </w:pPr>
    </w:p>
    <w:p w:rsidR="00FF7E3A" w:rsidRDefault="00FF7E3A" w:rsidP="0083780E">
      <w:pPr>
        <w:pStyle w:val="TextoBoletim"/>
        <w:jc w:val="center"/>
        <w:rPr>
          <w:szCs w:val="24"/>
        </w:rPr>
      </w:pPr>
    </w:p>
    <w:p w:rsidR="00FF7E3A" w:rsidRPr="005F1852" w:rsidRDefault="00FF7E3A" w:rsidP="0083780E">
      <w:pPr>
        <w:pStyle w:val="TextoBoletim"/>
        <w:jc w:val="center"/>
        <w:rPr>
          <w:szCs w:val="24"/>
        </w:rPr>
      </w:pPr>
    </w:p>
    <w:p w:rsidR="0083780E" w:rsidRPr="005F1852" w:rsidRDefault="003B1E30" w:rsidP="0083780E">
      <w:pPr>
        <w:pStyle w:val="TextoBoletim"/>
        <w:spacing w:after="0"/>
        <w:jc w:val="center"/>
        <w:rPr>
          <w:b w:val="0"/>
          <w:szCs w:val="24"/>
        </w:rPr>
      </w:pPr>
      <w:r w:rsidRPr="005F1852">
        <w:rPr>
          <w:b w:val="0"/>
          <w:szCs w:val="24"/>
        </w:rPr>
        <w:t>Hodarlan Gabriel Araujo Gonçalves</w:t>
      </w:r>
    </w:p>
    <w:p w:rsidR="0083780E" w:rsidRPr="005F1852" w:rsidRDefault="0083780E" w:rsidP="0083780E">
      <w:pPr>
        <w:pStyle w:val="TextoBoletim"/>
        <w:spacing w:after="0"/>
        <w:jc w:val="center"/>
        <w:rPr>
          <w:szCs w:val="24"/>
        </w:rPr>
      </w:pPr>
      <w:r w:rsidRPr="005F1852">
        <w:rPr>
          <w:b w:val="0"/>
          <w:szCs w:val="24"/>
        </w:rPr>
        <w:t>Pregoeiro</w:t>
      </w:r>
    </w:p>
    <w:p w:rsidR="00045947" w:rsidRPr="005F1852" w:rsidRDefault="00045947" w:rsidP="0083780E"/>
    <w:sectPr w:rsidR="00045947" w:rsidRPr="005F185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973" w:rsidRDefault="005A6973" w:rsidP="00035C98">
      <w:r>
        <w:separator/>
      </w:r>
    </w:p>
  </w:endnote>
  <w:endnote w:type="continuationSeparator" w:id="1">
    <w:p w:rsidR="005A6973" w:rsidRDefault="005A697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</w:t>
    </w:r>
    <w:r w:rsidR="00FF7E3A">
      <w:rPr>
        <w:sz w:val="20"/>
        <w:szCs w:val="20"/>
        <w:lang w:val="en-US"/>
      </w:rPr>
      <w:t>pequi</w:t>
    </w:r>
    <w:r w:rsidRPr="008F71B5">
      <w:rPr>
        <w:sz w:val="20"/>
        <w:szCs w:val="20"/>
        <w:lang w:val="en-US"/>
      </w:rPr>
      <w:t>@</w:t>
    </w:r>
    <w:r w:rsidR="00FF7E3A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973" w:rsidRDefault="005A6973" w:rsidP="00035C98">
      <w:r>
        <w:separator/>
      </w:r>
    </w:p>
  </w:footnote>
  <w:footnote w:type="continuationSeparator" w:id="1">
    <w:p w:rsidR="005A6973" w:rsidRDefault="005A697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26AC8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56352"/>
    <w:rsid w:val="0018061A"/>
    <w:rsid w:val="0019435A"/>
    <w:rsid w:val="001A0A95"/>
    <w:rsid w:val="001A31B1"/>
    <w:rsid w:val="001C5514"/>
    <w:rsid w:val="001E4E62"/>
    <w:rsid w:val="001E7085"/>
    <w:rsid w:val="001F45AB"/>
    <w:rsid w:val="00254997"/>
    <w:rsid w:val="00256024"/>
    <w:rsid w:val="002666BF"/>
    <w:rsid w:val="0029308A"/>
    <w:rsid w:val="002B7F4E"/>
    <w:rsid w:val="002D2758"/>
    <w:rsid w:val="003049E8"/>
    <w:rsid w:val="003208FE"/>
    <w:rsid w:val="00337DC6"/>
    <w:rsid w:val="0037079A"/>
    <w:rsid w:val="003A38B4"/>
    <w:rsid w:val="003A7ACC"/>
    <w:rsid w:val="003B1E30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2328"/>
    <w:rsid w:val="00437099"/>
    <w:rsid w:val="00445649"/>
    <w:rsid w:val="00463C3E"/>
    <w:rsid w:val="004668B3"/>
    <w:rsid w:val="0046795C"/>
    <w:rsid w:val="004A188B"/>
    <w:rsid w:val="004A3B62"/>
    <w:rsid w:val="004C4D43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A6973"/>
    <w:rsid w:val="005C1137"/>
    <w:rsid w:val="005F1852"/>
    <w:rsid w:val="005F212B"/>
    <w:rsid w:val="005F3010"/>
    <w:rsid w:val="0062342E"/>
    <w:rsid w:val="00623D6E"/>
    <w:rsid w:val="0063050C"/>
    <w:rsid w:val="00632E0F"/>
    <w:rsid w:val="00632F3B"/>
    <w:rsid w:val="006351E6"/>
    <w:rsid w:val="00667623"/>
    <w:rsid w:val="006951D7"/>
    <w:rsid w:val="006952B9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A2E74"/>
    <w:rsid w:val="007B2A6B"/>
    <w:rsid w:val="007B689B"/>
    <w:rsid w:val="007C6CA1"/>
    <w:rsid w:val="007E1714"/>
    <w:rsid w:val="007E3C38"/>
    <w:rsid w:val="007F4B2E"/>
    <w:rsid w:val="007F5384"/>
    <w:rsid w:val="008013C1"/>
    <w:rsid w:val="00805BCD"/>
    <w:rsid w:val="0082300F"/>
    <w:rsid w:val="00833F31"/>
    <w:rsid w:val="00835FFE"/>
    <w:rsid w:val="0083780E"/>
    <w:rsid w:val="00837893"/>
    <w:rsid w:val="00855C6A"/>
    <w:rsid w:val="00882393"/>
    <w:rsid w:val="00886D16"/>
    <w:rsid w:val="00887783"/>
    <w:rsid w:val="008B2043"/>
    <w:rsid w:val="008B4F95"/>
    <w:rsid w:val="008E02AF"/>
    <w:rsid w:val="008E79D7"/>
    <w:rsid w:val="008F71B5"/>
    <w:rsid w:val="00920712"/>
    <w:rsid w:val="009218B5"/>
    <w:rsid w:val="00934700"/>
    <w:rsid w:val="00937DC9"/>
    <w:rsid w:val="00953CE9"/>
    <w:rsid w:val="0099562B"/>
    <w:rsid w:val="009B0842"/>
    <w:rsid w:val="009E05F8"/>
    <w:rsid w:val="009E5A74"/>
    <w:rsid w:val="009F28C6"/>
    <w:rsid w:val="009F3C50"/>
    <w:rsid w:val="00A13595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2BA4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BF426C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380D"/>
    <w:rsid w:val="00CC7540"/>
    <w:rsid w:val="00CD5532"/>
    <w:rsid w:val="00CF6BFA"/>
    <w:rsid w:val="00D56ADC"/>
    <w:rsid w:val="00D60249"/>
    <w:rsid w:val="00D763D2"/>
    <w:rsid w:val="00D82861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258E2"/>
    <w:rsid w:val="00E378D8"/>
    <w:rsid w:val="00E427D6"/>
    <w:rsid w:val="00E63A53"/>
    <w:rsid w:val="00E76260"/>
    <w:rsid w:val="00E80B90"/>
    <w:rsid w:val="00E8110E"/>
    <w:rsid w:val="00EA1DA0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  <w:rsid w:val="00FF7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51</cp:revision>
  <cp:lastPrinted>2021-06-15T15:55:00Z</cp:lastPrinted>
  <dcterms:created xsi:type="dcterms:W3CDTF">2018-02-27T20:00:00Z</dcterms:created>
  <dcterms:modified xsi:type="dcterms:W3CDTF">2021-06-15T15:55:00Z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