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D24C7D">
        <w:rPr>
          <w:rFonts w:ascii="Arial" w:hAnsi="Arial" w:cs="Arial"/>
          <w:sz w:val="22"/>
          <w:szCs w:val="22"/>
        </w:rPr>
        <w:t>6</w:t>
      </w:r>
      <w:r w:rsidR="00AE20F3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 xml:space="preserve">, RELATIVO AO PROCESSO LICITATÓRIO Nº </w:t>
      </w:r>
      <w:r w:rsidR="00D24C7D">
        <w:rPr>
          <w:rFonts w:ascii="Arial" w:hAnsi="Arial" w:cs="Arial"/>
          <w:sz w:val="22"/>
          <w:szCs w:val="22"/>
        </w:rPr>
        <w:t>1</w:t>
      </w:r>
      <w:r w:rsidR="00AE20F3">
        <w:rPr>
          <w:rFonts w:ascii="Arial" w:hAnsi="Arial" w:cs="Arial"/>
          <w:sz w:val="22"/>
          <w:szCs w:val="22"/>
        </w:rPr>
        <w:t>20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92250" w:rsidRDefault="00692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92250" w:rsidRDefault="00692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692250">
        <w:rPr>
          <w:b w:val="0"/>
          <w:sz w:val="22"/>
          <w:szCs w:val="22"/>
        </w:rPr>
        <w:t>2</w:t>
      </w:r>
      <w:r w:rsidR="00AE20F3">
        <w:rPr>
          <w:b w:val="0"/>
          <w:sz w:val="22"/>
          <w:szCs w:val="22"/>
        </w:rPr>
        <w:t>1</w:t>
      </w:r>
      <w:r w:rsidR="002C0FB0" w:rsidRPr="004F76B6">
        <w:rPr>
          <w:b w:val="0"/>
          <w:sz w:val="22"/>
          <w:szCs w:val="22"/>
        </w:rPr>
        <w:t xml:space="preserve"> dia</w:t>
      </w:r>
      <w:r w:rsidR="005267DD">
        <w:rPr>
          <w:b w:val="0"/>
          <w:sz w:val="22"/>
          <w:szCs w:val="22"/>
        </w:rPr>
        <w:t>s</w:t>
      </w:r>
      <w:r w:rsidR="00300F1B">
        <w:rPr>
          <w:b w:val="0"/>
          <w:sz w:val="22"/>
          <w:szCs w:val="22"/>
        </w:rPr>
        <w:t xml:space="preserve"> do mês de </w:t>
      </w:r>
      <w:r w:rsidR="00692250">
        <w:rPr>
          <w:b w:val="0"/>
          <w:sz w:val="22"/>
          <w:szCs w:val="22"/>
        </w:rPr>
        <w:t>dezembro</w:t>
      </w:r>
      <w:r w:rsidR="00300F1B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 xml:space="preserve">do ano de dois mil e </w:t>
      </w:r>
      <w:r w:rsidR="008D581D">
        <w:rPr>
          <w:b w:val="0"/>
          <w:sz w:val="22"/>
          <w:szCs w:val="22"/>
        </w:rPr>
        <w:t>vinte</w:t>
      </w:r>
      <w:r w:rsidR="00300F1B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D24C7D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A91DE1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DE1" w:rsidRPr="00170802" w:rsidRDefault="00A91DE1" w:rsidP="00814B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43212127"/>
            <w:bookmarkStart w:id="1" w:name="_Hlk30667448"/>
            <w:r>
              <w:rPr>
                <w:b w:val="0"/>
                <w:sz w:val="22"/>
                <w:szCs w:val="22"/>
              </w:rPr>
              <w:t>Araujo Materias e Transportes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DE1" w:rsidRDefault="00A91DE1" w:rsidP="00814B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Darla Lucia de Araujo</w:t>
            </w:r>
          </w:p>
        </w:tc>
      </w:tr>
      <w:tr w:rsidR="00A91DE1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DE1" w:rsidRDefault="00A91DE1" w:rsidP="00814B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Cesar Geraldo Bueno Eireli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DE1" w:rsidRDefault="00A91DE1" w:rsidP="00814B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Cesar Geraldo Bueno</w:t>
            </w:r>
          </w:p>
        </w:tc>
      </w:tr>
      <w:tr w:rsidR="00A91DE1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DE1" w:rsidRDefault="00A91DE1" w:rsidP="00814B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Luiza Esteves Mendes Tavares 11654829676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DE1" w:rsidRDefault="00A91DE1" w:rsidP="00814B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Luiza Esteves Mendes Tavares</w:t>
            </w:r>
          </w:p>
        </w:tc>
      </w:tr>
      <w:bookmarkEnd w:id="0"/>
      <w:bookmarkEnd w:id="1"/>
    </w:tbl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 empresa apresent</w:t>
      </w:r>
      <w:r w:rsidR="00692250">
        <w:rPr>
          <w:b w:val="0"/>
          <w:sz w:val="22"/>
          <w:szCs w:val="22"/>
        </w:rPr>
        <w:t>ou</w:t>
      </w:r>
      <w:r w:rsidRPr="004F76B6">
        <w:rPr>
          <w:b w:val="0"/>
          <w:sz w:val="22"/>
          <w:szCs w:val="22"/>
        </w:rPr>
        <w:t xml:space="preserve">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4539D1" w:rsidRPr="004F76B6" w:rsidRDefault="004539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539D1" w:rsidRDefault="004539D1" w:rsidP="004539D1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O sistema apresentou problemas impossibilitando os trabalhos, sendo assim o pregão ocorreu de maneira manual conforme anexo. </w:t>
      </w:r>
    </w:p>
    <w:p w:rsidR="004539D1" w:rsidRPr="003C7196" w:rsidRDefault="004539D1" w:rsidP="004539D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 xml:space="preserve">Na sucessão de lances, a diferença de </w:t>
      </w:r>
      <w:r w:rsidR="00AE20F3">
        <w:rPr>
          <w:b w:val="0"/>
          <w:bCs/>
          <w:color w:val="000000"/>
          <w:sz w:val="22"/>
          <w:szCs w:val="22"/>
        </w:rPr>
        <w:t xml:space="preserve">desconto </w:t>
      </w:r>
      <w:r w:rsidRPr="004F76B6">
        <w:rPr>
          <w:b w:val="0"/>
          <w:bCs/>
          <w:color w:val="000000"/>
          <w:sz w:val="22"/>
          <w:szCs w:val="22"/>
        </w:rPr>
        <w:t xml:space="preserve">não poderá ser inferior a </w:t>
      </w:r>
      <w:r w:rsidR="00692250">
        <w:rPr>
          <w:b w:val="0"/>
          <w:bCs/>
          <w:color w:val="000000"/>
          <w:sz w:val="22"/>
          <w:szCs w:val="22"/>
        </w:rPr>
        <w:t>0</w:t>
      </w:r>
      <w:r w:rsidRPr="004F76B6">
        <w:rPr>
          <w:b w:val="0"/>
          <w:bCs/>
          <w:color w:val="000000"/>
          <w:sz w:val="22"/>
          <w:szCs w:val="22"/>
        </w:rPr>
        <w:t>,</w:t>
      </w:r>
      <w:r w:rsidR="00AE20F3">
        <w:rPr>
          <w:b w:val="0"/>
          <w:bCs/>
          <w:color w:val="000000"/>
          <w:sz w:val="22"/>
          <w:szCs w:val="22"/>
        </w:rPr>
        <w:t>1</w:t>
      </w:r>
      <w:r w:rsidR="00300F1B">
        <w:rPr>
          <w:b w:val="0"/>
          <w:bCs/>
          <w:color w:val="000000"/>
          <w:sz w:val="22"/>
          <w:szCs w:val="22"/>
        </w:rPr>
        <w:t>0</w:t>
      </w:r>
      <w:r w:rsidRPr="004F76B6">
        <w:rPr>
          <w:b w:val="0"/>
          <w:bCs/>
          <w:color w:val="000000"/>
          <w:sz w:val="22"/>
          <w:szCs w:val="22"/>
        </w:rPr>
        <w:t xml:space="preserve"> </w:t>
      </w:r>
      <w:r w:rsidR="00AE20F3">
        <w:rPr>
          <w:b w:val="0"/>
          <w:bCs/>
          <w:color w:val="000000"/>
          <w:sz w:val="22"/>
          <w:szCs w:val="22"/>
        </w:rPr>
        <w:t>%</w:t>
      </w:r>
      <w:r w:rsidRPr="004F76B6">
        <w:rPr>
          <w:b w:val="0"/>
          <w:bCs/>
          <w:color w:val="00000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4D09" w:rsidRDefault="00F57748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94497A" w:rsidRDefault="0094497A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40568" w:rsidRDefault="00F57748" w:rsidP="00A91DE1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r w:rsidR="00300F1B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a</w:t>
      </w:r>
      <w:r w:rsidR="00A91DE1">
        <w:rPr>
          <w:b w:val="0"/>
          <w:sz w:val="22"/>
          <w:szCs w:val="22"/>
        </w:rPr>
        <w:t>s</w:t>
      </w:r>
      <w:r w:rsidR="00E469D1">
        <w:rPr>
          <w:b w:val="0"/>
          <w:sz w:val="22"/>
          <w:szCs w:val="22"/>
        </w:rPr>
        <w:t xml:space="preserve"> </w:t>
      </w:r>
      <w:r w:rsidR="00A91DE1">
        <w:rPr>
          <w:rFonts w:eastAsia="Arial"/>
          <w:b w:val="0"/>
          <w:sz w:val="22"/>
          <w:szCs w:val="22"/>
        </w:rPr>
        <w:t xml:space="preserve">Empresas </w:t>
      </w:r>
      <w:r w:rsidR="00A91DE1" w:rsidRPr="00A91DE1">
        <w:rPr>
          <w:rFonts w:eastAsia="Arial"/>
          <w:b w:val="0"/>
          <w:sz w:val="22"/>
          <w:szCs w:val="22"/>
        </w:rPr>
        <w:t>Araujo Materias e Transportes Ltda</w:t>
      </w:r>
      <w:r w:rsidR="00A91DE1">
        <w:rPr>
          <w:rFonts w:eastAsia="Arial"/>
          <w:b w:val="0"/>
          <w:sz w:val="22"/>
          <w:szCs w:val="22"/>
        </w:rPr>
        <w:t xml:space="preserve">, </w:t>
      </w:r>
      <w:r w:rsidR="00A91DE1" w:rsidRPr="00A91DE1">
        <w:rPr>
          <w:rFonts w:eastAsia="Arial"/>
          <w:b w:val="0"/>
          <w:sz w:val="22"/>
          <w:szCs w:val="22"/>
        </w:rPr>
        <w:t>Cesar Geraldo Bueno Eireli ME</w:t>
      </w:r>
      <w:r w:rsidR="00A91DE1">
        <w:rPr>
          <w:rFonts w:eastAsia="Arial"/>
          <w:b w:val="0"/>
          <w:sz w:val="22"/>
          <w:szCs w:val="22"/>
        </w:rPr>
        <w:t xml:space="preserve">, </w:t>
      </w:r>
      <w:r w:rsidR="00A91DE1" w:rsidRPr="00A91DE1">
        <w:rPr>
          <w:rFonts w:eastAsia="Arial"/>
          <w:b w:val="0"/>
          <w:sz w:val="22"/>
          <w:szCs w:val="22"/>
        </w:rPr>
        <w:t>Luiza Esteves Mendes Tavares 11654829676</w:t>
      </w:r>
      <w:r w:rsidR="00B40568">
        <w:rPr>
          <w:rFonts w:eastAsia="Arial"/>
          <w:b w:val="0"/>
          <w:sz w:val="22"/>
          <w:szCs w:val="22"/>
        </w:rPr>
        <w:t>.</w:t>
      </w:r>
    </w:p>
    <w:p w:rsidR="005267DD" w:rsidRDefault="005267DD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</w:t>
      </w:r>
      <w:r w:rsidR="00A91DE1">
        <w:rPr>
          <w:b w:val="0"/>
          <w:sz w:val="22"/>
          <w:szCs w:val="22"/>
        </w:rPr>
        <w:t>s</w:t>
      </w:r>
      <w:r w:rsidRPr="004F76B6">
        <w:rPr>
          <w:b w:val="0"/>
          <w:sz w:val="22"/>
          <w:szCs w:val="22"/>
        </w:rPr>
        <w:t xml:space="preserve"> licitante</w:t>
      </w:r>
      <w:r w:rsidR="00A91DE1">
        <w:rPr>
          <w:b w:val="0"/>
          <w:sz w:val="22"/>
          <w:szCs w:val="22"/>
        </w:rPr>
        <w:t>s</w:t>
      </w:r>
      <w:r w:rsidRPr="004F76B6">
        <w:rPr>
          <w:b w:val="0"/>
          <w:sz w:val="22"/>
          <w:szCs w:val="22"/>
        </w:rPr>
        <w:t xml:space="preserve"> que apresent</w:t>
      </w:r>
      <w:r w:rsidR="00A91DE1">
        <w:rPr>
          <w:b w:val="0"/>
          <w:sz w:val="22"/>
          <w:szCs w:val="22"/>
        </w:rPr>
        <w:t xml:space="preserve">aram </w:t>
      </w:r>
      <w:r w:rsidRPr="004F76B6">
        <w:rPr>
          <w:b w:val="0"/>
          <w:sz w:val="22"/>
          <w:szCs w:val="22"/>
        </w:rPr>
        <w:t>a</w:t>
      </w:r>
      <w:r w:rsidR="00A91DE1">
        <w:rPr>
          <w:b w:val="0"/>
          <w:sz w:val="22"/>
          <w:szCs w:val="22"/>
        </w:rPr>
        <w:t>s</w:t>
      </w:r>
      <w:r w:rsidRPr="004F76B6">
        <w:rPr>
          <w:b w:val="0"/>
          <w:sz w:val="22"/>
          <w:szCs w:val="22"/>
        </w:rPr>
        <w:t xml:space="preserve"> melhor</w:t>
      </w:r>
      <w:r w:rsidR="00A91DE1">
        <w:rPr>
          <w:b w:val="0"/>
          <w:sz w:val="22"/>
          <w:szCs w:val="22"/>
        </w:rPr>
        <w:t>es</w:t>
      </w:r>
      <w:r w:rsidRPr="004F76B6">
        <w:rPr>
          <w:b w:val="0"/>
          <w:sz w:val="22"/>
          <w:szCs w:val="22"/>
        </w:rPr>
        <w:t xml:space="preserve"> proposta</w:t>
      </w:r>
      <w:r w:rsidR="00A91DE1">
        <w:rPr>
          <w:b w:val="0"/>
          <w:sz w:val="22"/>
          <w:szCs w:val="22"/>
        </w:rPr>
        <w:t>s,</w:t>
      </w:r>
      <w:r w:rsidRPr="004F76B6">
        <w:rPr>
          <w:b w:val="0"/>
          <w:sz w:val="22"/>
          <w:szCs w:val="22"/>
        </w:rPr>
        <w:t xml:space="preserve">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621FCD" w:rsidRDefault="00621FCD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A91DE1">
        <w:rPr>
          <w:b w:val="0"/>
          <w:sz w:val="22"/>
          <w:szCs w:val="22"/>
        </w:rPr>
        <w:t>10</w:t>
      </w:r>
      <w:r w:rsidRPr="004F76B6">
        <w:rPr>
          <w:b w:val="0"/>
          <w:sz w:val="22"/>
          <w:szCs w:val="22"/>
        </w:rPr>
        <w:t>:</w:t>
      </w:r>
      <w:r w:rsidR="00A91DE1">
        <w:rPr>
          <w:b w:val="0"/>
          <w:sz w:val="22"/>
          <w:szCs w:val="22"/>
        </w:rPr>
        <w:t>01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E4647F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1A4947">
        <w:rPr>
          <w:b w:val="0"/>
          <w:sz w:val="22"/>
          <w:szCs w:val="22"/>
        </w:rPr>
        <w:t>2</w:t>
      </w:r>
      <w:r w:rsidR="00AE20F3">
        <w:rPr>
          <w:b w:val="0"/>
          <w:sz w:val="22"/>
          <w:szCs w:val="22"/>
        </w:rPr>
        <w:t>1</w:t>
      </w:r>
      <w:r w:rsidR="00F57748" w:rsidRPr="004F76B6">
        <w:rPr>
          <w:b w:val="0"/>
          <w:sz w:val="22"/>
          <w:szCs w:val="22"/>
        </w:rPr>
        <w:t xml:space="preserve"> de </w:t>
      </w:r>
      <w:r w:rsidR="00692250">
        <w:rPr>
          <w:b w:val="0"/>
          <w:sz w:val="22"/>
          <w:szCs w:val="22"/>
        </w:rPr>
        <w:t>dezem</w:t>
      </w:r>
      <w:r w:rsidR="001A4947">
        <w:rPr>
          <w:b w:val="0"/>
          <w:sz w:val="22"/>
          <w:szCs w:val="22"/>
        </w:rPr>
        <w:t>bro</w:t>
      </w:r>
      <w:r w:rsidR="00BC32B3">
        <w:rPr>
          <w:b w:val="0"/>
          <w:sz w:val="22"/>
          <w:szCs w:val="22"/>
        </w:rPr>
        <w:t xml:space="preserve"> </w:t>
      </w:r>
      <w:r w:rsidR="00F57748" w:rsidRPr="004F76B6">
        <w:rPr>
          <w:b w:val="0"/>
          <w:sz w:val="22"/>
          <w:szCs w:val="22"/>
        </w:rPr>
        <w:t>de 20</w:t>
      </w:r>
      <w:r w:rsidR="00852E40">
        <w:rPr>
          <w:b w:val="0"/>
          <w:sz w:val="22"/>
          <w:szCs w:val="22"/>
        </w:rPr>
        <w:t>2</w:t>
      </w:r>
      <w:r w:rsidR="00EB7B35">
        <w:rPr>
          <w:b w:val="0"/>
          <w:sz w:val="22"/>
          <w:szCs w:val="22"/>
        </w:rPr>
        <w:t>1</w:t>
      </w:r>
      <w:r w:rsidR="00F57748"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0F1B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Pregoeiro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Equipe de apoio:</w:t>
      </w:r>
    </w:p>
    <w:p w:rsidR="00F57748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92250" w:rsidRPr="004F76B6" w:rsidRDefault="00692250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A4947" w:rsidRPr="00862EDE" w:rsidRDefault="001A4947" w:rsidP="001A494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Ana Flavia Duarte Rodrigues      Filipe Matias Barbosa Ramos     Vinicius Cesar Cabral</w:t>
      </w:r>
    </w:p>
    <w:p w:rsidR="00F57748" w:rsidRDefault="00F57748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92250" w:rsidRDefault="00692250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91DE1" w:rsidRDefault="00A91DE1" w:rsidP="00A91DE1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91DE1">
        <w:rPr>
          <w:b w:val="0"/>
          <w:sz w:val="22"/>
          <w:szCs w:val="22"/>
        </w:rPr>
        <w:t>Araujo Materias e Transportes Ltda</w:t>
      </w:r>
    </w:p>
    <w:p w:rsidR="00A91DE1" w:rsidRDefault="00A91DE1" w:rsidP="00A91DE1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91DE1">
        <w:rPr>
          <w:b w:val="0"/>
          <w:sz w:val="22"/>
          <w:szCs w:val="22"/>
        </w:rPr>
        <w:t>Darla Lucia de Araujo</w:t>
      </w:r>
    </w:p>
    <w:p w:rsidR="00A91DE1" w:rsidRDefault="00A91DE1" w:rsidP="00A91DE1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A91DE1" w:rsidRPr="00A91DE1" w:rsidRDefault="00A91DE1" w:rsidP="00A91DE1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A91DE1" w:rsidRDefault="00A91DE1" w:rsidP="00A91DE1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91DE1">
        <w:rPr>
          <w:b w:val="0"/>
          <w:sz w:val="22"/>
          <w:szCs w:val="22"/>
        </w:rPr>
        <w:t>Cesar Geraldo Bueno Eireli ME</w:t>
      </w:r>
    </w:p>
    <w:p w:rsidR="00A91DE1" w:rsidRDefault="00A91DE1" w:rsidP="00A91DE1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91DE1">
        <w:rPr>
          <w:b w:val="0"/>
          <w:sz w:val="22"/>
          <w:szCs w:val="22"/>
        </w:rPr>
        <w:t>Cesar Geraldo Bueno</w:t>
      </w:r>
    </w:p>
    <w:p w:rsidR="00A91DE1" w:rsidRDefault="00A91DE1" w:rsidP="00A91DE1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A91DE1" w:rsidRPr="00A91DE1" w:rsidRDefault="00A91DE1" w:rsidP="00A91DE1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A91DE1" w:rsidRDefault="00A91DE1" w:rsidP="00A91DE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A91DE1">
        <w:rPr>
          <w:b w:val="0"/>
          <w:sz w:val="22"/>
          <w:szCs w:val="22"/>
        </w:rPr>
        <w:t>Luiza Esteves Mendes Tavares 11654829676</w:t>
      </w:r>
    </w:p>
    <w:p w:rsidR="00300F1B" w:rsidRDefault="00A91DE1" w:rsidP="00A91DE1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A91DE1">
        <w:rPr>
          <w:b w:val="0"/>
          <w:sz w:val="22"/>
          <w:szCs w:val="22"/>
        </w:rPr>
        <w:t>Luiza Esteves Mendes Tavares</w:t>
      </w:r>
    </w:p>
    <w:sectPr w:rsidR="00300F1B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2F8" w:rsidRDefault="00AC42F8" w:rsidP="00035C98">
      <w:r>
        <w:separator/>
      </w:r>
    </w:p>
  </w:endnote>
  <w:endnote w:type="continuationSeparator" w:id="1">
    <w:p w:rsidR="00AC42F8" w:rsidRDefault="00AC42F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B75C4D">
      <w:rPr>
        <w:sz w:val="20"/>
        <w:szCs w:val="20"/>
      </w:rPr>
      <w:t>pequi</w:t>
    </w:r>
    <w:r>
      <w:rPr>
        <w:sz w:val="20"/>
        <w:szCs w:val="20"/>
      </w:rPr>
      <w:t>@</w:t>
    </w:r>
    <w:r w:rsidR="00B75C4D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2F8" w:rsidRDefault="00AC42F8" w:rsidP="00035C98">
      <w:r>
        <w:separator/>
      </w:r>
    </w:p>
  </w:footnote>
  <w:footnote w:type="continuationSeparator" w:id="1">
    <w:p w:rsidR="00AC42F8" w:rsidRDefault="00AC42F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15A82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D7075"/>
    <w:rsid w:val="000E7260"/>
    <w:rsid w:val="000F15AB"/>
    <w:rsid w:val="000F324E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0E7F"/>
    <w:rsid w:val="00193504"/>
    <w:rsid w:val="00194852"/>
    <w:rsid w:val="001A31B1"/>
    <w:rsid w:val="001A4947"/>
    <w:rsid w:val="001B72D3"/>
    <w:rsid w:val="001C3A3D"/>
    <w:rsid w:val="001C5514"/>
    <w:rsid w:val="001D5F23"/>
    <w:rsid w:val="001E4E62"/>
    <w:rsid w:val="001F45AB"/>
    <w:rsid w:val="002046B5"/>
    <w:rsid w:val="00214181"/>
    <w:rsid w:val="0024444A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A1D2B"/>
    <w:rsid w:val="002A7FD7"/>
    <w:rsid w:val="002B3812"/>
    <w:rsid w:val="002B4288"/>
    <w:rsid w:val="002C0FB0"/>
    <w:rsid w:val="002D1706"/>
    <w:rsid w:val="002D4FCB"/>
    <w:rsid w:val="002E4575"/>
    <w:rsid w:val="002E7217"/>
    <w:rsid w:val="002F2B20"/>
    <w:rsid w:val="002F3DA1"/>
    <w:rsid w:val="003009E5"/>
    <w:rsid w:val="00300F1B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0D32"/>
    <w:rsid w:val="00445649"/>
    <w:rsid w:val="004539D1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34133"/>
    <w:rsid w:val="00556D1E"/>
    <w:rsid w:val="005808AF"/>
    <w:rsid w:val="00581C49"/>
    <w:rsid w:val="00583943"/>
    <w:rsid w:val="00587335"/>
    <w:rsid w:val="005A7123"/>
    <w:rsid w:val="005B2A4E"/>
    <w:rsid w:val="005B739F"/>
    <w:rsid w:val="005C743B"/>
    <w:rsid w:val="005C776F"/>
    <w:rsid w:val="005E45B7"/>
    <w:rsid w:val="005F212B"/>
    <w:rsid w:val="005F3010"/>
    <w:rsid w:val="005F7BAF"/>
    <w:rsid w:val="0060262F"/>
    <w:rsid w:val="00607945"/>
    <w:rsid w:val="00610740"/>
    <w:rsid w:val="0061708B"/>
    <w:rsid w:val="00620FA6"/>
    <w:rsid w:val="006213E3"/>
    <w:rsid w:val="00621FCD"/>
    <w:rsid w:val="0062342E"/>
    <w:rsid w:val="00623D3E"/>
    <w:rsid w:val="00623D6E"/>
    <w:rsid w:val="0063050C"/>
    <w:rsid w:val="00632E0F"/>
    <w:rsid w:val="006365EB"/>
    <w:rsid w:val="00644784"/>
    <w:rsid w:val="00647569"/>
    <w:rsid w:val="00652D55"/>
    <w:rsid w:val="00667623"/>
    <w:rsid w:val="006762BD"/>
    <w:rsid w:val="0068503A"/>
    <w:rsid w:val="00692250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E79BF"/>
    <w:rsid w:val="006F47DF"/>
    <w:rsid w:val="00706C24"/>
    <w:rsid w:val="00724D09"/>
    <w:rsid w:val="00737E69"/>
    <w:rsid w:val="00757B04"/>
    <w:rsid w:val="00771F97"/>
    <w:rsid w:val="00772C45"/>
    <w:rsid w:val="00775040"/>
    <w:rsid w:val="00775A5E"/>
    <w:rsid w:val="00786403"/>
    <w:rsid w:val="0078789E"/>
    <w:rsid w:val="007B2367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747C"/>
    <w:rsid w:val="00882393"/>
    <w:rsid w:val="00887783"/>
    <w:rsid w:val="00897848"/>
    <w:rsid w:val="008B3A11"/>
    <w:rsid w:val="008B660D"/>
    <w:rsid w:val="008C7E5D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E26ED"/>
    <w:rsid w:val="009E5A74"/>
    <w:rsid w:val="00A07A16"/>
    <w:rsid w:val="00A126CF"/>
    <w:rsid w:val="00A21B90"/>
    <w:rsid w:val="00A40C9D"/>
    <w:rsid w:val="00A4579F"/>
    <w:rsid w:val="00A52EEB"/>
    <w:rsid w:val="00A5512F"/>
    <w:rsid w:val="00A56DE3"/>
    <w:rsid w:val="00A67069"/>
    <w:rsid w:val="00A76BE3"/>
    <w:rsid w:val="00A77E79"/>
    <w:rsid w:val="00A86162"/>
    <w:rsid w:val="00A91DE1"/>
    <w:rsid w:val="00A94EFC"/>
    <w:rsid w:val="00A97C7A"/>
    <w:rsid w:val="00AA618B"/>
    <w:rsid w:val="00AB1BFD"/>
    <w:rsid w:val="00AB4205"/>
    <w:rsid w:val="00AB6FCC"/>
    <w:rsid w:val="00AC42F8"/>
    <w:rsid w:val="00AE0CB5"/>
    <w:rsid w:val="00AE20F3"/>
    <w:rsid w:val="00AE620E"/>
    <w:rsid w:val="00AF21B2"/>
    <w:rsid w:val="00AF2621"/>
    <w:rsid w:val="00AF2802"/>
    <w:rsid w:val="00AF364F"/>
    <w:rsid w:val="00B0460E"/>
    <w:rsid w:val="00B0623B"/>
    <w:rsid w:val="00B11B21"/>
    <w:rsid w:val="00B12BDA"/>
    <w:rsid w:val="00B1445A"/>
    <w:rsid w:val="00B26052"/>
    <w:rsid w:val="00B40568"/>
    <w:rsid w:val="00B542DA"/>
    <w:rsid w:val="00B6355E"/>
    <w:rsid w:val="00B75C4D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C32B3"/>
    <w:rsid w:val="00BD09D6"/>
    <w:rsid w:val="00BD2591"/>
    <w:rsid w:val="00BE238E"/>
    <w:rsid w:val="00BF5F1D"/>
    <w:rsid w:val="00BF6442"/>
    <w:rsid w:val="00C0022C"/>
    <w:rsid w:val="00C03138"/>
    <w:rsid w:val="00C13833"/>
    <w:rsid w:val="00C219CD"/>
    <w:rsid w:val="00C34742"/>
    <w:rsid w:val="00C47291"/>
    <w:rsid w:val="00C76D87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24C7D"/>
    <w:rsid w:val="00D27071"/>
    <w:rsid w:val="00D368B0"/>
    <w:rsid w:val="00D42074"/>
    <w:rsid w:val="00D47BBE"/>
    <w:rsid w:val="00D60249"/>
    <w:rsid w:val="00D60FC2"/>
    <w:rsid w:val="00D97ED2"/>
    <w:rsid w:val="00DA150D"/>
    <w:rsid w:val="00DA66A0"/>
    <w:rsid w:val="00DB1D80"/>
    <w:rsid w:val="00DB3BE6"/>
    <w:rsid w:val="00DB7298"/>
    <w:rsid w:val="00DC3946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B7B35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35AE5"/>
    <w:rsid w:val="00F37BB8"/>
    <w:rsid w:val="00F42909"/>
    <w:rsid w:val="00F47F4D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2</Pages>
  <Words>588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143</cp:revision>
  <cp:lastPrinted>2021-04-12T17:39:00Z</cp:lastPrinted>
  <dcterms:created xsi:type="dcterms:W3CDTF">2018-02-15T11:18:00Z</dcterms:created>
  <dcterms:modified xsi:type="dcterms:W3CDTF">2021-12-21T12:55:00Z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