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DESPACHO DE ADJUDICAÇAO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 xml:space="preserve">PROCESSO LICITATÓRIO Nº: </w:t>
      </w:r>
      <w:r w:rsidR="00A96E20">
        <w:rPr>
          <w:rFonts w:ascii="Arial" w:hAnsi="Arial" w:cs="Arial"/>
          <w:b/>
          <w:bCs/>
          <w:sz w:val="22"/>
          <w:szCs w:val="22"/>
        </w:rPr>
        <w:t>103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C07CEC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032DF2">
        <w:rPr>
          <w:rFonts w:ascii="Arial" w:hAnsi="Arial" w:cs="Arial"/>
          <w:b/>
          <w:bCs/>
          <w:sz w:val="22"/>
          <w:szCs w:val="22"/>
        </w:rPr>
        <w:t>6</w:t>
      </w:r>
      <w:r w:rsidR="00A96E20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C07CEC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pStyle w:val="TextoBoletim"/>
        <w:rPr>
          <w:sz w:val="22"/>
          <w:szCs w:val="22"/>
        </w:rPr>
      </w:pPr>
      <w:r w:rsidRPr="000D6911">
        <w:rPr>
          <w:b w:val="0"/>
          <w:sz w:val="22"/>
          <w:szCs w:val="22"/>
        </w:rPr>
        <w:t>O pregoeiro e respectiva equipe de apoio, nomeados através da Portaria nº 0</w:t>
      </w:r>
      <w:r w:rsidR="007D43BF">
        <w:rPr>
          <w:b w:val="0"/>
          <w:sz w:val="22"/>
          <w:szCs w:val="22"/>
        </w:rPr>
        <w:t>30</w:t>
      </w:r>
      <w:r w:rsidRPr="000D6911">
        <w:rPr>
          <w:b w:val="0"/>
          <w:sz w:val="22"/>
          <w:szCs w:val="22"/>
        </w:rPr>
        <w:t>/</w:t>
      </w:r>
      <w:r w:rsidR="00C07CEC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 xml:space="preserve">, no uso de suas atribuições que lhes confere o inciso IV do art. 3º da Lei Federal nº 10.520, de 17 de julho de 2002, ADJUDICA o objeto do Processo Licitatório nº </w:t>
      </w:r>
      <w:r w:rsidR="00A96E20">
        <w:rPr>
          <w:b w:val="0"/>
          <w:sz w:val="22"/>
          <w:szCs w:val="22"/>
        </w:rPr>
        <w:t>103</w:t>
      </w:r>
      <w:r w:rsidRPr="000D6911">
        <w:rPr>
          <w:b w:val="0"/>
          <w:sz w:val="22"/>
          <w:szCs w:val="22"/>
        </w:rPr>
        <w:t>/</w:t>
      </w:r>
      <w:r w:rsidR="00C07CEC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Modalidade Pregão 0</w:t>
      </w:r>
      <w:r w:rsidR="00032DF2">
        <w:rPr>
          <w:b w:val="0"/>
          <w:sz w:val="22"/>
          <w:szCs w:val="22"/>
        </w:rPr>
        <w:t>6</w:t>
      </w:r>
      <w:r w:rsidR="00A96E20">
        <w:rPr>
          <w:b w:val="0"/>
          <w:sz w:val="22"/>
          <w:szCs w:val="22"/>
        </w:rPr>
        <w:t>2</w:t>
      </w:r>
      <w:r w:rsidRPr="000D6911">
        <w:rPr>
          <w:b w:val="0"/>
          <w:sz w:val="22"/>
          <w:szCs w:val="22"/>
        </w:rPr>
        <w:t>/</w:t>
      </w:r>
      <w:r w:rsidR="00C07CEC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na forma que segue:</w:t>
      </w:r>
    </w:p>
    <w:p w:rsidR="0083780E" w:rsidRPr="000D6911" w:rsidRDefault="0083780E" w:rsidP="0083780E">
      <w:pPr>
        <w:pStyle w:val="TextoBoletim"/>
        <w:rPr>
          <w:sz w:val="22"/>
          <w:szCs w:val="22"/>
        </w:rPr>
      </w:pPr>
    </w:p>
    <w:tbl>
      <w:tblPr>
        <w:tblW w:w="9192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602"/>
        <w:gridCol w:w="2851"/>
        <w:gridCol w:w="3754"/>
        <w:gridCol w:w="1985"/>
      </w:tblGrid>
      <w:tr w:rsidR="0083780E" w:rsidRPr="005F2F38" w:rsidTr="00801B2B">
        <w:trPr>
          <w:trHeight w:val="350"/>
        </w:trPr>
        <w:tc>
          <w:tcPr>
            <w:tcW w:w="602" w:type="dxa"/>
            <w:shd w:val="clear" w:color="auto" w:fill="A6A6A6" w:themeFill="background1" w:themeFillShade="A6"/>
          </w:tcPr>
          <w:p w:rsidR="0083780E" w:rsidRPr="005F2F38" w:rsidRDefault="0083780E" w:rsidP="000C766B">
            <w:pPr>
              <w:pStyle w:val="TextoTabelaBoletim"/>
              <w:snapToGrid w:val="0"/>
            </w:pPr>
            <w:bookmarkStart w:id="0" w:name="OLE_LINK5"/>
            <w:bookmarkStart w:id="1" w:name="OLE_LINK6"/>
            <w:r w:rsidRPr="005F2F38">
              <w:t xml:space="preserve">Nº </w:t>
            </w:r>
          </w:p>
        </w:tc>
        <w:tc>
          <w:tcPr>
            <w:tcW w:w="2851" w:type="dxa"/>
            <w:shd w:val="clear" w:color="auto" w:fill="A6A6A6" w:themeFill="background1" w:themeFillShade="A6"/>
          </w:tcPr>
          <w:p w:rsidR="0083780E" w:rsidRPr="005F2F38" w:rsidRDefault="0083780E" w:rsidP="000C766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5F2F38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3754" w:type="dxa"/>
            <w:shd w:val="clear" w:color="auto" w:fill="A6A6A6" w:themeFill="background1" w:themeFillShade="A6"/>
          </w:tcPr>
          <w:p w:rsidR="0083780E" w:rsidRPr="005F2F38" w:rsidRDefault="00BB1350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1985" w:type="dxa"/>
            <w:shd w:val="clear" w:color="auto" w:fill="A6A6A6" w:themeFill="background1" w:themeFillShade="A6"/>
          </w:tcPr>
          <w:p w:rsidR="0083780E" w:rsidRPr="005F2F38" w:rsidRDefault="00342978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VALOR TOTAL</w:t>
            </w:r>
          </w:p>
        </w:tc>
      </w:tr>
      <w:tr w:rsidR="000F1627" w:rsidRPr="005F2F38" w:rsidTr="00801B2B">
        <w:trPr>
          <w:trHeight w:val="350"/>
        </w:trPr>
        <w:tc>
          <w:tcPr>
            <w:tcW w:w="602" w:type="dxa"/>
            <w:shd w:val="clear" w:color="auto" w:fill="auto"/>
          </w:tcPr>
          <w:p w:rsidR="000F1627" w:rsidRPr="005F2F38" w:rsidRDefault="000F1627" w:rsidP="000C766B">
            <w:pPr>
              <w:pStyle w:val="TextoTabelaBoletim"/>
              <w:snapToGrid w:val="0"/>
            </w:pPr>
            <w:bookmarkStart w:id="2" w:name="_Hlk2261322"/>
            <w:bookmarkStart w:id="3" w:name="OLE_LINK25"/>
            <w:r>
              <w:t>01</w:t>
            </w:r>
          </w:p>
        </w:tc>
        <w:tc>
          <w:tcPr>
            <w:tcW w:w="2851" w:type="dxa"/>
            <w:shd w:val="clear" w:color="auto" w:fill="auto"/>
          </w:tcPr>
          <w:p w:rsidR="000F1627" w:rsidRPr="000F1627" w:rsidRDefault="000F1627" w:rsidP="000F1627">
            <w:pPr>
              <w:pStyle w:val="TextoTabelaBoletim"/>
              <w:snapToGrid w:val="0"/>
            </w:pPr>
            <w:r w:rsidRPr="000F1627">
              <w:t>Mirian Maria Silva Barcante</w:t>
            </w:r>
          </w:p>
        </w:tc>
        <w:tc>
          <w:tcPr>
            <w:tcW w:w="3754" w:type="dxa"/>
            <w:shd w:val="clear" w:color="auto" w:fill="auto"/>
          </w:tcPr>
          <w:p w:rsidR="000F1627" w:rsidRDefault="000F1627" w:rsidP="00CB6C8D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01, 02, 04, 10, 15, 17, 18, 19, 32, 33, 46, 52, 53, 54, 55, 58, 64, 71, 73, 74, 75, 79, 83, 84, 87, 88, 89, 90, 101, 122, 123, 124, 125, 149, 161, 164, 172, 173, 177, 190, 192, 203, 205, 211, 212, 246, 249, </w:t>
            </w:r>
            <w:r w:rsidR="00DC4A1D">
              <w:rPr>
                <w:b w:val="0"/>
                <w:szCs w:val="24"/>
              </w:rPr>
              <w:t>251, 252, 263, 264, 268, 278, 279, 280, 284, 285, 288, 289, 297, 307, 313, 321, 328, 331, 332, 333, 334, 335, 336, 340, 344, 345, 349, 351 E 352</w:t>
            </w:r>
          </w:p>
          <w:p w:rsidR="000F1627" w:rsidRPr="005F2F38" w:rsidRDefault="000F1627" w:rsidP="00CB6C8D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0F1627" w:rsidRPr="005F2F38" w:rsidRDefault="000F1627" w:rsidP="00DC4A1D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R$ </w:t>
            </w:r>
            <w:r w:rsidR="00DC4A1D">
              <w:rPr>
                <w:rFonts w:ascii="Arial" w:hAnsi="Arial" w:cs="Arial"/>
              </w:rPr>
              <w:t>160.241,90</w:t>
            </w:r>
          </w:p>
        </w:tc>
      </w:tr>
      <w:tr w:rsidR="000F1627" w:rsidRPr="005F2F38" w:rsidTr="00801B2B">
        <w:trPr>
          <w:trHeight w:val="350"/>
        </w:trPr>
        <w:tc>
          <w:tcPr>
            <w:tcW w:w="602" w:type="dxa"/>
            <w:shd w:val="clear" w:color="auto" w:fill="auto"/>
          </w:tcPr>
          <w:p w:rsidR="000F1627" w:rsidRDefault="000F1627" w:rsidP="000C766B">
            <w:pPr>
              <w:pStyle w:val="TextoTabelaBoletim"/>
              <w:snapToGrid w:val="0"/>
            </w:pPr>
            <w:r>
              <w:t>02</w:t>
            </w:r>
          </w:p>
        </w:tc>
        <w:tc>
          <w:tcPr>
            <w:tcW w:w="2851" w:type="dxa"/>
            <w:shd w:val="clear" w:color="auto" w:fill="auto"/>
          </w:tcPr>
          <w:p w:rsidR="000F1627" w:rsidRPr="000F1627" w:rsidRDefault="000F1627" w:rsidP="000F1627">
            <w:pPr>
              <w:pStyle w:val="TextoTabelaBoletim"/>
              <w:snapToGrid w:val="0"/>
            </w:pPr>
            <w:r w:rsidRPr="000F1627">
              <w:t>Treze Distribuidora Ltda</w:t>
            </w:r>
          </w:p>
        </w:tc>
        <w:tc>
          <w:tcPr>
            <w:tcW w:w="3754" w:type="dxa"/>
            <w:shd w:val="clear" w:color="auto" w:fill="auto"/>
          </w:tcPr>
          <w:p w:rsidR="000F1627" w:rsidRDefault="000F1627" w:rsidP="00CB6C8D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07, 08, 09, 13, 14, 45, 50, 62, 63, 66, 67, 68, 69, 70, 78, 82, 85, 103, 113, 114, 116, 117, 118, 119, 120, 121, 139, 140, 141, 142, 143, 144, 145, 146, 147, 148, 169, 170, 176, 180, 181, 182, 237, 258, 269, 270, 271, 272, 273, 287 E 253</w:t>
            </w:r>
          </w:p>
        </w:tc>
        <w:tc>
          <w:tcPr>
            <w:tcW w:w="1985" w:type="dxa"/>
            <w:shd w:val="clear" w:color="auto" w:fill="auto"/>
          </w:tcPr>
          <w:p w:rsidR="000F1627" w:rsidRDefault="000F1627" w:rsidP="005F2F3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R$ 124.158,48</w:t>
            </w:r>
          </w:p>
        </w:tc>
      </w:tr>
      <w:tr w:rsidR="000F1627" w:rsidRPr="005F2F38" w:rsidTr="00801B2B">
        <w:trPr>
          <w:trHeight w:val="350"/>
        </w:trPr>
        <w:tc>
          <w:tcPr>
            <w:tcW w:w="602" w:type="dxa"/>
            <w:shd w:val="clear" w:color="auto" w:fill="auto"/>
          </w:tcPr>
          <w:p w:rsidR="000F1627" w:rsidRDefault="000F1627" w:rsidP="000C766B">
            <w:pPr>
              <w:pStyle w:val="TextoTabelaBoletim"/>
              <w:snapToGrid w:val="0"/>
            </w:pPr>
            <w:r>
              <w:t>03</w:t>
            </w:r>
          </w:p>
        </w:tc>
        <w:tc>
          <w:tcPr>
            <w:tcW w:w="2851" w:type="dxa"/>
            <w:shd w:val="clear" w:color="auto" w:fill="auto"/>
          </w:tcPr>
          <w:p w:rsidR="000F1627" w:rsidRPr="000F1627" w:rsidRDefault="000F1627" w:rsidP="000F1627">
            <w:pPr>
              <w:pStyle w:val="TextoTabelaBoletim"/>
              <w:snapToGrid w:val="0"/>
            </w:pPr>
            <w:r w:rsidRPr="000F1627">
              <w:t>Rogério Ribeiro Vidigal Comercio EPP</w:t>
            </w:r>
          </w:p>
        </w:tc>
        <w:tc>
          <w:tcPr>
            <w:tcW w:w="3754" w:type="dxa"/>
            <w:shd w:val="clear" w:color="auto" w:fill="auto"/>
          </w:tcPr>
          <w:p w:rsidR="000F1627" w:rsidRDefault="000F1627" w:rsidP="00CB6C8D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109 E 110</w:t>
            </w:r>
          </w:p>
        </w:tc>
        <w:tc>
          <w:tcPr>
            <w:tcW w:w="1985" w:type="dxa"/>
            <w:shd w:val="clear" w:color="auto" w:fill="auto"/>
          </w:tcPr>
          <w:p w:rsidR="000F1627" w:rsidRDefault="000F1627" w:rsidP="005F2F3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R$ 77.112,50</w:t>
            </w:r>
          </w:p>
        </w:tc>
      </w:tr>
      <w:tr w:rsidR="000F1627" w:rsidRPr="005F2F38" w:rsidTr="00801B2B">
        <w:trPr>
          <w:trHeight w:val="350"/>
        </w:trPr>
        <w:tc>
          <w:tcPr>
            <w:tcW w:w="602" w:type="dxa"/>
            <w:shd w:val="clear" w:color="auto" w:fill="auto"/>
          </w:tcPr>
          <w:p w:rsidR="000F1627" w:rsidRDefault="000F1627" w:rsidP="000C766B">
            <w:pPr>
              <w:pStyle w:val="TextoTabelaBoletim"/>
              <w:snapToGrid w:val="0"/>
            </w:pPr>
            <w:r>
              <w:t>04</w:t>
            </w:r>
          </w:p>
        </w:tc>
        <w:tc>
          <w:tcPr>
            <w:tcW w:w="2851" w:type="dxa"/>
            <w:shd w:val="clear" w:color="auto" w:fill="auto"/>
          </w:tcPr>
          <w:p w:rsidR="000F1627" w:rsidRPr="000F1627" w:rsidRDefault="000F1627" w:rsidP="000F1627">
            <w:pPr>
              <w:pStyle w:val="TextoTabelaBoletim"/>
              <w:snapToGrid w:val="0"/>
            </w:pPr>
            <w:r w:rsidRPr="000F1627">
              <w:t>Alianca Comercio e Distribuidora Ltda</w:t>
            </w:r>
          </w:p>
        </w:tc>
        <w:tc>
          <w:tcPr>
            <w:tcW w:w="3754" w:type="dxa"/>
            <w:shd w:val="clear" w:color="auto" w:fill="auto"/>
          </w:tcPr>
          <w:p w:rsidR="000F1627" w:rsidRDefault="000F1627" w:rsidP="00CB6C8D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05, 06, 24, 25, 26, 27, 28, 29, 36, 38, 39, 40, 44, 47, 48, 49, 56, 59, 80, 81, 95, 104, 106, 107, 112, 126, 127, 158, 165, 171, 175, 178, 179, 183, 187, 188, 191, 193, 194, 201, 204, 206, 216, 217, 218, 219, 226, 227, 228, 229, 230, 231, 232, 233, 234, </w:t>
            </w:r>
            <w:r>
              <w:rPr>
                <w:b w:val="0"/>
                <w:szCs w:val="24"/>
              </w:rPr>
              <w:lastRenderedPageBreak/>
              <w:t>235, 236, 238, 257, 259, 260, 261, 274, 277, 286, 310, 314, 319, 329, 330, 337, 342 E 348</w:t>
            </w:r>
          </w:p>
          <w:p w:rsidR="000F1627" w:rsidRDefault="000F1627" w:rsidP="00CB6C8D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0F1627" w:rsidRDefault="000F1627" w:rsidP="005F2F3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R$ 212.652,05</w:t>
            </w:r>
          </w:p>
        </w:tc>
      </w:tr>
      <w:tr w:rsidR="000F1627" w:rsidRPr="005F2F38" w:rsidTr="00801B2B">
        <w:trPr>
          <w:trHeight w:val="350"/>
        </w:trPr>
        <w:tc>
          <w:tcPr>
            <w:tcW w:w="602" w:type="dxa"/>
            <w:shd w:val="clear" w:color="auto" w:fill="auto"/>
          </w:tcPr>
          <w:p w:rsidR="000F1627" w:rsidRDefault="000F1627" w:rsidP="000C766B">
            <w:pPr>
              <w:pStyle w:val="TextoTabelaBoletim"/>
              <w:snapToGrid w:val="0"/>
            </w:pPr>
            <w:r>
              <w:lastRenderedPageBreak/>
              <w:t>05</w:t>
            </w:r>
          </w:p>
        </w:tc>
        <w:tc>
          <w:tcPr>
            <w:tcW w:w="2851" w:type="dxa"/>
            <w:shd w:val="clear" w:color="auto" w:fill="auto"/>
          </w:tcPr>
          <w:p w:rsidR="000F1627" w:rsidRPr="000F1627" w:rsidRDefault="000F1627" w:rsidP="000F1627">
            <w:pPr>
              <w:pStyle w:val="TextoTabelaBoletim"/>
              <w:snapToGrid w:val="0"/>
            </w:pPr>
            <w:r w:rsidRPr="000F1627">
              <w:t>São Jose Papelaria e Presentes Ltda</w:t>
            </w:r>
          </w:p>
        </w:tc>
        <w:tc>
          <w:tcPr>
            <w:tcW w:w="3754" w:type="dxa"/>
            <w:shd w:val="clear" w:color="auto" w:fill="auto"/>
          </w:tcPr>
          <w:p w:rsidR="000F1627" w:rsidRDefault="00DC4A1D" w:rsidP="00CB6C8D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16, 23, 30, 31, 34, 35, 37, 43, 57, 60, 61, 92, 93, 94, 96, 97, 98, 99, 102, 105, 108, 111, 128, 129, 130, 131, 132, 133, 134, 135, 136, 137, 138, 150, 151, 152, 153, 154, 155, 156, 157, 159, 160, 163, 166, 167, 168, 174, 189, 198, 199, 208, 209, 210, 213, 214, 215, 220, 221, 223, 224, 225, 239, 240, </w:t>
            </w:r>
            <w:r w:rsidR="00A96E20">
              <w:rPr>
                <w:b w:val="0"/>
                <w:szCs w:val="24"/>
              </w:rPr>
              <w:t>241, 242, 243, 244, 247, 248, 250, 253, 262, 265, 267, 275, 276, 281, 282, 283, 290, 291, 292, 293, 294, 295, 296, 298, 299, 300, 301, 302, 303, 304, 306, 308, 311, 315, 316, 317, 320, 322, 323, 324, 325, 326, 339, 341, 343, 349, 347, 350 E 354</w:t>
            </w:r>
          </w:p>
        </w:tc>
        <w:tc>
          <w:tcPr>
            <w:tcW w:w="1985" w:type="dxa"/>
            <w:shd w:val="clear" w:color="auto" w:fill="auto"/>
          </w:tcPr>
          <w:p w:rsidR="000F1627" w:rsidRDefault="00A96E20" w:rsidP="005F2F3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R$ 165.589,98</w:t>
            </w:r>
          </w:p>
        </w:tc>
      </w:tr>
      <w:tr w:rsidR="000F1627" w:rsidRPr="005F2F38" w:rsidTr="00801B2B">
        <w:trPr>
          <w:trHeight w:val="350"/>
        </w:trPr>
        <w:tc>
          <w:tcPr>
            <w:tcW w:w="602" w:type="dxa"/>
            <w:shd w:val="clear" w:color="auto" w:fill="auto"/>
          </w:tcPr>
          <w:p w:rsidR="000F1627" w:rsidRDefault="000F1627" w:rsidP="000C766B">
            <w:pPr>
              <w:pStyle w:val="TextoTabelaBoletim"/>
              <w:snapToGrid w:val="0"/>
            </w:pPr>
            <w:r>
              <w:t>06</w:t>
            </w:r>
          </w:p>
        </w:tc>
        <w:tc>
          <w:tcPr>
            <w:tcW w:w="2851" w:type="dxa"/>
            <w:shd w:val="clear" w:color="auto" w:fill="auto"/>
          </w:tcPr>
          <w:p w:rsidR="000F1627" w:rsidRPr="000F1627" w:rsidRDefault="000F1627" w:rsidP="000F1627">
            <w:pPr>
              <w:pStyle w:val="TextoTabelaBoletim"/>
              <w:snapToGrid w:val="0"/>
            </w:pPr>
            <w:r w:rsidRPr="000F1627">
              <w:t>Valdeci Eugenio Ferreira de Sousa ME</w:t>
            </w:r>
          </w:p>
        </w:tc>
        <w:tc>
          <w:tcPr>
            <w:tcW w:w="3754" w:type="dxa"/>
            <w:shd w:val="clear" w:color="auto" w:fill="auto"/>
          </w:tcPr>
          <w:p w:rsidR="000F1627" w:rsidRDefault="000F1627" w:rsidP="00CB6C8D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11, 12, 20, 21, 22, 41, 42, 76, 77, 86, 91, 100, 162, 184, 202, 207, 222, 254, 255, 256, 318 E 338</w:t>
            </w:r>
          </w:p>
        </w:tc>
        <w:tc>
          <w:tcPr>
            <w:tcW w:w="1985" w:type="dxa"/>
            <w:shd w:val="clear" w:color="auto" w:fill="auto"/>
          </w:tcPr>
          <w:p w:rsidR="000F1627" w:rsidRDefault="000F1627" w:rsidP="005F2F3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R$ 18.721,26</w:t>
            </w:r>
          </w:p>
        </w:tc>
      </w:tr>
      <w:tr w:rsidR="000F1627" w:rsidRPr="005F2F38" w:rsidTr="00801B2B">
        <w:trPr>
          <w:trHeight w:val="350"/>
        </w:trPr>
        <w:tc>
          <w:tcPr>
            <w:tcW w:w="602" w:type="dxa"/>
            <w:shd w:val="clear" w:color="auto" w:fill="auto"/>
          </w:tcPr>
          <w:p w:rsidR="000F1627" w:rsidRDefault="000F1627" w:rsidP="000C766B">
            <w:pPr>
              <w:pStyle w:val="TextoTabelaBoletim"/>
              <w:snapToGrid w:val="0"/>
            </w:pPr>
            <w:r>
              <w:t>07</w:t>
            </w:r>
          </w:p>
        </w:tc>
        <w:tc>
          <w:tcPr>
            <w:tcW w:w="2851" w:type="dxa"/>
            <w:shd w:val="clear" w:color="auto" w:fill="auto"/>
          </w:tcPr>
          <w:p w:rsidR="000F1627" w:rsidRPr="000F1627" w:rsidRDefault="000F1627" w:rsidP="000F1627">
            <w:pPr>
              <w:pStyle w:val="TextoTabelaBoletim"/>
              <w:snapToGrid w:val="0"/>
            </w:pPr>
            <w:r w:rsidRPr="000F1627">
              <w:t>Victor Tiengos Coelho Correia 13917950677 ME</w:t>
            </w:r>
          </w:p>
        </w:tc>
        <w:tc>
          <w:tcPr>
            <w:tcW w:w="3754" w:type="dxa"/>
            <w:shd w:val="clear" w:color="auto" w:fill="auto"/>
          </w:tcPr>
          <w:p w:rsidR="000F1627" w:rsidRDefault="00DC4A1D" w:rsidP="00CB6C8D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51, 72, 185, 186, 245 E 266</w:t>
            </w:r>
          </w:p>
        </w:tc>
        <w:tc>
          <w:tcPr>
            <w:tcW w:w="1985" w:type="dxa"/>
            <w:shd w:val="clear" w:color="auto" w:fill="auto"/>
          </w:tcPr>
          <w:p w:rsidR="000F1627" w:rsidRDefault="00DC4A1D" w:rsidP="005F2F3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R$ 4.041,60</w:t>
            </w:r>
          </w:p>
        </w:tc>
      </w:tr>
      <w:bookmarkEnd w:id="0"/>
      <w:bookmarkEnd w:id="1"/>
      <w:bookmarkEnd w:id="2"/>
      <w:bookmarkEnd w:id="3"/>
    </w:tbl>
    <w:p w:rsidR="007D43BF" w:rsidRDefault="007D43BF" w:rsidP="0083780E">
      <w:pPr>
        <w:pStyle w:val="TextoBoletim"/>
        <w:jc w:val="center"/>
        <w:rPr>
          <w:b w:val="0"/>
          <w:sz w:val="22"/>
          <w:szCs w:val="22"/>
        </w:rPr>
      </w:pPr>
    </w:p>
    <w:p w:rsidR="0083780E" w:rsidRPr="000D6911" w:rsidRDefault="00632F3B" w:rsidP="0083780E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="0083780E" w:rsidRPr="000D6911">
        <w:rPr>
          <w:b w:val="0"/>
          <w:sz w:val="22"/>
          <w:szCs w:val="22"/>
        </w:rPr>
        <w:t>,</w:t>
      </w:r>
      <w:r w:rsidR="003B278F">
        <w:rPr>
          <w:b w:val="0"/>
          <w:sz w:val="22"/>
          <w:szCs w:val="22"/>
        </w:rPr>
        <w:t xml:space="preserve"> </w:t>
      </w:r>
      <w:bookmarkStart w:id="4" w:name="_GoBack"/>
      <w:bookmarkEnd w:id="4"/>
      <w:r w:rsidR="008F5A7E">
        <w:rPr>
          <w:b w:val="0"/>
          <w:sz w:val="22"/>
          <w:szCs w:val="22"/>
        </w:rPr>
        <w:t>2</w:t>
      </w:r>
      <w:r w:rsidR="00A96E20">
        <w:rPr>
          <w:b w:val="0"/>
          <w:sz w:val="22"/>
          <w:szCs w:val="22"/>
        </w:rPr>
        <w:t>3</w:t>
      </w:r>
      <w:r>
        <w:rPr>
          <w:b w:val="0"/>
          <w:sz w:val="22"/>
          <w:szCs w:val="22"/>
        </w:rPr>
        <w:t xml:space="preserve"> </w:t>
      </w:r>
      <w:r w:rsidR="0083780E" w:rsidRPr="000D6911">
        <w:rPr>
          <w:b w:val="0"/>
          <w:sz w:val="22"/>
          <w:szCs w:val="22"/>
        </w:rPr>
        <w:t>de</w:t>
      </w:r>
      <w:r w:rsidR="00855C6A">
        <w:rPr>
          <w:b w:val="0"/>
          <w:sz w:val="22"/>
          <w:szCs w:val="22"/>
        </w:rPr>
        <w:t xml:space="preserve"> </w:t>
      </w:r>
      <w:r w:rsidR="00A96E20">
        <w:rPr>
          <w:b w:val="0"/>
          <w:sz w:val="22"/>
          <w:szCs w:val="22"/>
        </w:rPr>
        <w:t>setembro</w:t>
      </w:r>
      <w:r w:rsidR="0083780E" w:rsidRPr="000D6911">
        <w:rPr>
          <w:b w:val="0"/>
          <w:sz w:val="22"/>
          <w:szCs w:val="22"/>
        </w:rPr>
        <w:t xml:space="preserve"> de </w:t>
      </w:r>
      <w:r w:rsidR="00C07CEC">
        <w:rPr>
          <w:b w:val="0"/>
          <w:sz w:val="22"/>
          <w:szCs w:val="22"/>
        </w:rPr>
        <w:t>2021</w:t>
      </w:r>
      <w:r w:rsidR="0083780E" w:rsidRPr="000D6911">
        <w:rPr>
          <w:b w:val="0"/>
          <w:sz w:val="22"/>
          <w:szCs w:val="22"/>
        </w:rPr>
        <w:t>.</w:t>
      </w:r>
    </w:p>
    <w:p w:rsidR="007D43BF" w:rsidRDefault="007D43BF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801B2B" w:rsidRDefault="00801B2B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801B2B" w:rsidRDefault="00801B2B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7D6C2F" w:rsidRDefault="007D6C2F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83780E" w:rsidRPr="000D6911" w:rsidRDefault="00C07CEC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Hodarlan Gabriel Araujo Gonçalves</w:t>
      </w:r>
    </w:p>
    <w:p w:rsidR="00045947" w:rsidRPr="0083780E" w:rsidRDefault="0083780E" w:rsidP="00253253">
      <w:pPr>
        <w:pStyle w:val="TextoBoletim"/>
        <w:spacing w:after="0"/>
        <w:jc w:val="center"/>
      </w:pPr>
      <w:r w:rsidRPr="000D6911">
        <w:rPr>
          <w:b w:val="0"/>
          <w:sz w:val="22"/>
          <w:szCs w:val="22"/>
        </w:rPr>
        <w:t>Pregoeiro</w:t>
      </w:r>
    </w:p>
    <w:sectPr w:rsidR="00045947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44A1" w:rsidRDefault="003E44A1" w:rsidP="00035C98">
      <w:r>
        <w:separator/>
      </w:r>
    </w:p>
  </w:endnote>
  <w:endnote w:type="continuationSeparator" w:id="1">
    <w:p w:rsidR="003E44A1" w:rsidRDefault="003E44A1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8F71B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8F71B5">
      <w:rPr>
        <w:sz w:val="20"/>
        <w:szCs w:val="20"/>
        <w:lang w:val="en-US"/>
      </w:rPr>
      <w:t>Tel: (37)</w:t>
    </w:r>
    <w:r w:rsidR="00E80B90" w:rsidRPr="008F71B5">
      <w:rPr>
        <w:sz w:val="20"/>
        <w:szCs w:val="20"/>
        <w:lang w:val="en-US"/>
      </w:rPr>
      <w:t xml:space="preserve"> </w:t>
    </w:r>
    <w:r w:rsidRPr="008F71B5">
      <w:rPr>
        <w:sz w:val="20"/>
        <w:szCs w:val="20"/>
        <w:lang w:val="en-US"/>
      </w:rPr>
      <w:t>3278-1247- Fax: (37) 3278-1272</w:t>
    </w:r>
  </w:p>
  <w:p w:rsidR="006A177A" w:rsidRPr="008F71B5" w:rsidRDefault="00667623" w:rsidP="0034110B">
    <w:pPr>
      <w:pStyle w:val="Footer"/>
      <w:ind w:left="-993"/>
      <w:jc w:val="center"/>
      <w:rPr>
        <w:lang w:val="en-US"/>
      </w:rPr>
    </w:pPr>
    <w:r w:rsidRPr="008F71B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44A1" w:rsidRDefault="003E44A1" w:rsidP="00035C98">
      <w:r>
        <w:separator/>
      </w:r>
    </w:p>
  </w:footnote>
  <w:footnote w:type="continuationSeparator" w:id="1">
    <w:p w:rsidR="003E44A1" w:rsidRDefault="003E44A1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3954"/>
    <w:rsid w:val="00020A47"/>
    <w:rsid w:val="0002773C"/>
    <w:rsid w:val="00032DF2"/>
    <w:rsid w:val="00035C98"/>
    <w:rsid w:val="00041EFE"/>
    <w:rsid w:val="0004475D"/>
    <w:rsid w:val="00045947"/>
    <w:rsid w:val="00066554"/>
    <w:rsid w:val="00096FFE"/>
    <w:rsid w:val="000A05D5"/>
    <w:rsid w:val="000A06AA"/>
    <w:rsid w:val="000B3ABA"/>
    <w:rsid w:val="000B5726"/>
    <w:rsid w:val="000D0C08"/>
    <w:rsid w:val="000D4A8A"/>
    <w:rsid w:val="000E3CFC"/>
    <w:rsid w:val="000F0DA6"/>
    <w:rsid w:val="000F1627"/>
    <w:rsid w:val="001012D9"/>
    <w:rsid w:val="001102E3"/>
    <w:rsid w:val="00131994"/>
    <w:rsid w:val="00135366"/>
    <w:rsid w:val="0014408C"/>
    <w:rsid w:val="001717E9"/>
    <w:rsid w:val="001727B1"/>
    <w:rsid w:val="0019435A"/>
    <w:rsid w:val="001A0A95"/>
    <w:rsid w:val="001A2A29"/>
    <w:rsid w:val="001A31B1"/>
    <w:rsid w:val="001C5514"/>
    <w:rsid w:val="001E4E62"/>
    <w:rsid w:val="001E7085"/>
    <w:rsid w:val="001F45AB"/>
    <w:rsid w:val="002468DC"/>
    <w:rsid w:val="00253253"/>
    <w:rsid w:val="00256024"/>
    <w:rsid w:val="00257583"/>
    <w:rsid w:val="002646D2"/>
    <w:rsid w:val="00285BE0"/>
    <w:rsid w:val="0029308A"/>
    <w:rsid w:val="002B2E86"/>
    <w:rsid w:val="002F1A3E"/>
    <w:rsid w:val="002F2E93"/>
    <w:rsid w:val="003049E8"/>
    <w:rsid w:val="00314122"/>
    <w:rsid w:val="003208FE"/>
    <w:rsid w:val="00326BD2"/>
    <w:rsid w:val="00337DC6"/>
    <w:rsid w:val="0034110B"/>
    <w:rsid w:val="00342978"/>
    <w:rsid w:val="0037079A"/>
    <w:rsid w:val="003841C3"/>
    <w:rsid w:val="003A19D3"/>
    <w:rsid w:val="003A38B4"/>
    <w:rsid w:val="003A7ACC"/>
    <w:rsid w:val="003B22EA"/>
    <w:rsid w:val="003B278F"/>
    <w:rsid w:val="003B2E8E"/>
    <w:rsid w:val="003B56B3"/>
    <w:rsid w:val="003C1744"/>
    <w:rsid w:val="003C49CA"/>
    <w:rsid w:val="003C5C1C"/>
    <w:rsid w:val="003C603E"/>
    <w:rsid w:val="003D3069"/>
    <w:rsid w:val="003D38D5"/>
    <w:rsid w:val="003D45E9"/>
    <w:rsid w:val="003E44A1"/>
    <w:rsid w:val="003F737F"/>
    <w:rsid w:val="00425EA1"/>
    <w:rsid w:val="004275CB"/>
    <w:rsid w:val="00437099"/>
    <w:rsid w:val="00445649"/>
    <w:rsid w:val="0044694C"/>
    <w:rsid w:val="0046065D"/>
    <w:rsid w:val="00463C3E"/>
    <w:rsid w:val="0046795C"/>
    <w:rsid w:val="004A188B"/>
    <w:rsid w:val="004A3B62"/>
    <w:rsid w:val="004C5ACE"/>
    <w:rsid w:val="004C6573"/>
    <w:rsid w:val="004C7543"/>
    <w:rsid w:val="004C7AB7"/>
    <w:rsid w:val="004D41CA"/>
    <w:rsid w:val="004D4629"/>
    <w:rsid w:val="004D5879"/>
    <w:rsid w:val="004D6C2B"/>
    <w:rsid w:val="004D73CA"/>
    <w:rsid w:val="004E4AD9"/>
    <w:rsid w:val="004F3E61"/>
    <w:rsid w:val="0050759B"/>
    <w:rsid w:val="005109E6"/>
    <w:rsid w:val="00512375"/>
    <w:rsid w:val="0051701B"/>
    <w:rsid w:val="00520634"/>
    <w:rsid w:val="00523929"/>
    <w:rsid w:val="00532946"/>
    <w:rsid w:val="0053401F"/>
    <w:rsid w:val="00540317"/>
    <w:rsid w:val="00547F91"/>
    <w:rsid w:val="005527DB"/>
    <w:rsid w:val="00554D21"/>
    <w:rsid w:val="00581C49"/>
    <w:rsid w:val="005B4C6C"/>
    <w:rsid w:val="005F212B"/>
    <w:rsid w:val="005F2F38"/>
    <w:rsid w:val="005F3010"/>
    <w:rsid w:val="0062342E"/>
    <w:rsid w:val="00623D6E"/>
    <w:rsid w:val="0063050C"/>
    <w:rsid w:val="0063270A"/>
    <w:rsid w:val="00632E0F"/>
    <w:rsid w:val="00632F3B"/>
    <w:rsid w:val="006330A6"/>
    <w:rsid w:val="0066199A"/>
    <w:rsid w:val="00662B8F"/>
    <w:rsid w:val="00667623"/>
    <w:rsid w:val="00677EA2"/>
    <w:rsid w:val="00682731"/>
    <w:rsid w:val="006951D7"/>
    <w:rsid w:val="006A0642"/>
    <w:rsid w:val="006A177A"/>
    <w:rsid w:val="006A4163"/>
    <w:rsid w:val="006A78AB"/>
    <w:rsid w:val="006B1BC1"/>
    <w:rsid w:val="006D12C0"/>
    <w:rsid w:val="006D428B"/>
    <w:rsid w:val="006D5F24"/>
    <w:rsid w:val="006F4630"/>
    <w:rsid w:val="006F47DF"/>
    <w:rsid w:val="006F4F1A"/>
    <w:rsid w:val="0070179B"/>
    <w:rsid w:val="00710D16"/>
    <w:rsid w:val="00720735"/>
    <w:rsid w:val="007526F3"/>
    <w:rsid w:val="00753C9D"/>
    <w:rsid w:val="00774ED4"/>
    <w:rsid w:val="00775D2B"/>
    <w:rsid w:val="007817E2"/>
    <w:rsid w:val="0078282C"/>
    <w:rsid w:val="0078725B"/>
    <w:rsid w:val="007B2A6B"/>
    <w:rsid w:val="007B7108"/>
    <w:rsid w:val="007D43BF"/>
    <w:rsid w:val="007D6C2F"/>
    <w:rsid w:val="007E1714"/>
    <w:rsid w:val="007E3C38"/>
    <w:rsid w:val="007F4B2E"/>
    <w:rsid w:val="007F5384"/>
    <w:rsid w:val="008013C1"/>
    <w:rsid w:val="00801B2B"/>
    <w:rsid w:val="0080228D"/>
    <w:rsid w:val="00802C6C"/>
    <w:rsid w:val="00805BCD"/>
    <w:rsid w:val="0082300F"/>
    <w:rsid w:val="0082410D"/>
    <w:rsid w:val="00835FFE"/>
    <w:rsid w:val="0083780E"/>
    <w:rsid w:val="00852B44"/>
    <w:rsid w:val="00855C6A"/>
    <w:rsid w:val="00863765"/>
    <w:rsid w:val="00880018"/>
    <w:rsid w:val="0088105F"/>
    <w:rsid w:val="00882393"/>
    <w:rsid w:val="00886D16"/>
    <w:rsid w:val="00887783"/>
    <w:rsid w:val="008A4EE1"/>
    <w:rsid w:val="008B2043"/>
    <w:rsid w:val="008D205E"/>
    <w:rsid w:val="008E02AF"/>
    <w:rsid w:val="008E79D7"/>
    <w:rsid w:val="008F5A7E"/>
    <w:rsid w:val="008F71B5"/>
    <w:rsid w:val="00901466"/>
    <w:rsid w:val="00907325"/>
    <w:rsid w:val="009218B5"/>
    <w:rsid w:val="00934700"/>
    <w:rsid w:val="00943FB9"/>
    <w:rsid w:val="00953CE9"/>
    <w:rsid w:val="00965180"/>
    <w:rsid w:val="00974E77"/>
    <w:rsid w:val="0099562B"/>
    <w:rsid w:val="009B0842"/>
    <w:rsid w:val="009B0C68"/>
    <w:rsid w:val="009C0825"/>
    <w:rsid w:val="009C2336"/>
    <w:rsid w:val="009E05F8"/>
    <w:rsid w:val="009E388A"/>
    <w:rsid w:val="009E5A74"/>
    <w:rsid w:val="009F28C6"/>
    <w:rsid w:val="009F7BA8"/>
    <w:rsid w:val="00A12E59"/>
    <w:rsid w:val="00A137A5"/>
    <w:rsid w:val="00A365C9"/>
    <w:rsid w:val="00A373BF"/>
    <w:rsid w:val="00A37BFB"/>
    <w:rsid w:val="00A52EEB"/>
    <w:rsid w:val="00A5512F"/>
    <w:rsid w:val="00A61988"/>
    <w:rsid w:val="00A76B5D"/>
    <w:rsid w:val="00A76BE3"/>
    <w:rsid w:val="00A83660"/>
    <w:rsid w:val="00A94992"/>
    <w:rsid w:val="00A95F2C"/>
    <w:rsid w:val="00A96E20"/>
    <w:rsid w:val="00A977FF"/>
    <w:rsid w:val="00A97C7A"/>
    <w:rsid w:val="00AA2134"/>
    <w:rsid w:val="00AD1BFB"/>
    <w:rsid w:val="00AD6D19"/>
    <w:rsid w:val="00AE620E"/>
    <w:rsid w:val="00AF6AB3"/>
    <w:rsid w:val="00B078CF"/>
    <w:rsid w:val="00B100FC"/>
    <w:rsid w:val="00B12D44"/>
    <w:rsid w:val="00B14843"/>
    <w:rsid w:val="00B1512D"/>
    <w:rsid w:val="00B26052"/>
    <w:rsid w:val="00B310B3"/>
    <w:rsid w:val="00B359A2"/>
    <w:rsid w:val="00B40BD4"/>
    <w:rsid w:val="00B45184"/>
    <w:rsid w:val="00B53A16"/>
    <w:rsid w:val="00B542DA"/>
    <w:rsid w:val="00B60CF0"/>
    <w:rsid w:val="00B6355E"/>
    <w:rsid w:val="00B63A59"/>
    <w:rsid w:val="00B747E1"/>
    <w:rsid w:val="00B776BE"/>
    <w:rsid w:val="00B81081"/>
    <w:rsid w:val="00B91CEF"/>
    <w:rsid w:val="00BB11A8"/>
    <w:rsid w:val="00BB1350"/>
    <w:rsid w:val="00BB1B7F"/>
    <w:rsid w:val="00BC2837"/>
    <w:rsid w:val="00BC4820"/>
    <w:rsid w:val="00BC5FEC"/>
    <w:rsid w:val="00BD2591"/>
    <w:rsid w:val="00BE060E"/>
    <w:rsid w:val="00C05541"/>
    <w:rsid w:val="00C07CEC"/>
    <w:rsid w:val="00C10D60"/>
    <w:rsid w:val="00C17D21"/>
    <w:rsid w:val="00C219CD"/>
    <w:rsid w:val="00C2520E"/>
    <w:rsid w:val="00C263B5"/>
    <w:rsid w:val="00C30679"/>
    <w:rsid w:val="00C34742"/>
    <w:rsid w:val="00C52D5B"/>
    <w:rsid w:val="00C60ADF"/>
    <w:rsid w:val="00C620E3"/>
    <w:rsid w:val="00C6519F"/>
    <w:rsid w:val="00C665F5"/>
    <w:rsid w:val="00C73FD0"/>
    <w:rsid w:val="00C83450"/>
    <w:rsid w:val="00C841E0"/>
    <w:rsid w:val="00C86E5A"/>
    <w:rsid w:val="00CA4F97"/>
    <w:rsid w:val="00CA72C8"/>
    <w:rsid w:val="00CB05BF"/>
    <w:rsid w:val="00CB369D"/>
    <w:rsid w:val="00CC05C2"/>
    <w:rsid w:val="00CC7540"/>
    <w:rsid w:val="00CD24A4"/>
    <w:rsid w:val="00CD5532"/>
    <w:rsid w:val="00CE6A3B"/>
    <w:rsid w:val="00D216FB"/>
    <w:rsid w:val="00D23396"/>
    <w:rsid w:val="00D40F86"/>
    <w:rsid w:val="00D60249"/>
    <w:rsid w:val="00D70B72"/>
    <w:rsid w:val="00D73A82"/>
    <w:rsid w:val="00D763D2"/>
    <w:rsid w:val="00D9020D"/>
    <w:rsid w:val="00D93DD7"/>
    <w:rsid w:val="00DB1D80"/>
    <w:rsid w:val="00DB7298"/>
    <w:rsid w:val="00DB7DB2"/>
    <w:rsid w:val="00DC4A1D"/>
    <w:rsid w:val="00DC729F"/>
    <w:rsid w:val="00DD2CAD"/>
    <w:rsid w:val="00DD4B02"/>
    <w:rsid w:val="00DE0BB7"/>
    <w:rsid w:val="00DE1992"/>
    <w:rsid w:val="00DE499B"/>
    <w:rsid w:val="00E039A5"/>
    <w:rsid w:val="00E04879"/>
    <w:rsid w:val="00E07901"/>
    <w:rsid w:val="00E233B0"/>
    <w:rsid w:val="00E24F52"/>
    <w:rsid w:val="00E258E2"/>
    <w:rsid w:val="00E300C4"/>
    <w:rsid w:val="00E378D8"/>
    <w:rsid w:val="00E427D6"/>
    <w:rsid w:val="00E5346D"/>
    <w:rsid w:val="00E627B4"/>
    <w:rsid w:val="00E63A53"/>
    <w:rsid w:val="00E70ED4"/>
    <w:rsid w:val="00E71E1B"/>
    <w:rsid w:val="00E747FA"/>
    <w:rsid w:val="00E76260"/>
    <w:rsid w:val="00E80B90"/>
    <w:rsid w:val="00EA6FE1"/>
    <w:rsid w:val="00EB44F3"/>
    <w:rsid w:val="00EC73B4"/>
    <w:rsid w:val="00EE21B0"/>
    <w:rsid w:val="00EE6CAD"/>
    <w:rsid w:val="00EE7476"/>
    <w:rsid w:val="00EF6F72"/>
    <w:rsid w:val="00F036A8"/>
    <w:rsid w:val="00F102A0"/>
    <w:rsid w:val="00F21C7C"/>
    <w:rsid w:val="00F2738C"/>
    <w:rsid w:val="00F4233A"/>
    <w:rsid w:val="00F62DE9"/>
    <w:rsid w:val="00F633ED"/>
    <w:rsid w:val="00F66749"/>
    <w:rsid w:val="00F86618"/>
    <w:rsid w:val="00F95DDE"/>
    <w:rsid w:val="00F96EA3"/>
    <w:rsid w:val="00F971B7"/>
    <w:rsid w:val="00FA0209"/>
    <w:rsid w:val="00FA4270"/>
    <w:rsid w:val="00FA4952"/>
    <w:rsid w:val="00FB4028"/>
    <w:rsid w:val="00FC6FCC"/>
    <w:rsid w:val="00FD4365"/>
    <w:rsid w:val="00FD6BA1"/>
    <w:rsid w:val="00FE0525"/>
    <w:rsid w:val="00FE3827"/>
    <w:rsid w:val="00FF11F6"/>
    <w:rsid w:val="00FF510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2</Pages>
  <Words>391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109</cp:revision>
  <cp:lastPrinted>2021-06-28T16:34:00Z</cp:lastPrinted>
  <dcterms:created xsi:type="dcterms:W3CDTF">2018-02-27T20:00:00Z</dcterms:created>
  <dcterms:modified xsi:type="dcterms:W3CDTF">2021-11-29T15:38:00Z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