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D768F7">
        <w:rPr>
          <w:rFonts w:ascii="Arial" w:hAnsi="Arial" w:cs="Arial"/>
          <w:b/>
          <w:bCs/>
          <w:sz w:val="22"/>
          <w:szCs w:val="22"/>
        </w:rPr>
        <w:t>3</w:t>
      </w:r>
      <w:r w:rsidR="005A118C">
        <w:rPr>
          <w:rFonts w:ascii="Arial" w:hAnsi="Arial" w:cs="Arial"/>
          <w:b/>
          <w:bCs/>
          <w:sz w:val="22"/>
          <w:szCs w:val="22"/>
        </w:rPr>
        <w:t>3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5A118C">
        <w:rPr>
          <w:rFonts w:ascii="Arial" w:hAnsi="Arial" w:cs="Arial"/>
          <w:b/>
          <w:bCs/>
          <w:sz w:val="22"/>
          <w:szCs w:val="22"/>
        </w:rPr>
        <w:t>18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D768F7">
        <w:rPr>
          <w:b w:val="0"/>
          <w:sz w:val="22"/>
          <w:szCs w:val="22"/>
        </w:rPr>
        <w:t>3</w:t>
      </w:r>
      <w:r w:rsidR="005A118C">
        <w:rPr>
          <w:b w:val="0"/>
          <w:sz w:val="22"/>
          <w:szCs w:val="22"/>
        </w:rPr>
        <w:t>3</w:t>
      </w:r>
      <w:r w:rsidRPr="00B864D6">
        <w:rPr>
          <w:b w:val="0"/>
          <w:sz w:val="22"/>
          <w:szCs w:val="22"/>
        </w:rPr>
        <w:t>/20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5A118C">
        <w:rPr>
          <w:b w:val="0"/>
          <w:sz w:val="22"/>
          <w:szCs w:val="22"/>
        </w:rPr>
        <w:t>18/2021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D768F7" w:rsidRPr="00E258E2" w:rsidTr="00CC7B9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5A118C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5A118C" w:rsidRPr="00E258E2" w:rsidRDefault="005A118C" w:rsidP="00047AB4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5A118C" w:rsidRPr="00A426DC" w:rsidRDefault="005A118C" w:rsidP="00047AB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Casa 500 Materiais de Construção LTDA EPP</w:t>
            </w:r>
          </w:p>
        </w:tc>
        <w:tc>
          <w:tcPr>
            <w:tcW w:w="3686" w:type="dxa"/>
            <w:shd w:val="clear" w:color="auto" w:fill="auto"/>
          </w:tcPr>
          <w:p w:rsidR="005A118C" w:rsidRDefault="005A118C" w:rsidP="00047AB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17, 20, 27, 48, 54 e 55</w:t>
            </w:r>
          </w:p>
        </w:tc>
        <w:tc>
          <w:tcPr>
            <w:tcW w:w="1996" w:type="dxa"/>
            <w:shd w:val="clear" w:color="auto" w:fill="auto"/>
          </w:tcPr>
          <w:p w:rsidR="005A118C" w:rsidRDefault="005A118C" w:rsidP="00047AB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R$ 6.425,00</w:t>
            </w:r>
          </w:p>
        </w:tc>
      </w:tr>
      <w:tr w:rsidR="005A118C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5A118C" w:rsidRDefault="005A118C" w:rsidP="00047AB4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5A118C" w:rsidRDefault="005A118C" w:rsidP="00047AB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Wtrade Intermediação de Negocios Ltda ME</w:t>
            </w:r>
          </w:p>
        </w:tc>
        <w:tc>
          <w:tcPr>
            <w:tcW w:w="3686" w:type="dxa"/>
            <w:shd w:val="clear" w:color="auto" w:fill="auto"/>
          </w:tcPr>
          <w:p w:rsidR="005A118C" w:rsidRDefault="005A118C" w:rsidP="00047AB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09, 10, 11, 12, 13, 14, 15, 16, 37, 38, 39, 40, 41, 42, 43, 44 e 58</w:t>
            </w:r>
          </w:p>
        </w:tc>
        <w:tc>
          <w:tcPr>
            <w:tcW w:w="1996" w:type="dxa"/>
            <w:shd w:val="clear" w:color="auto" w:fill="auto"/>
          </w:tcPr>
          <w:p w:rsidR="005A118C" w:rsidRDefault="005A118C" w:rsidP="00047AB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R$ 13.760,40</w:t>
            </w:r>
          </w:p>
        </w:tc>
      </w:tr>
      <w:tr w:rsidR="005A118C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5A118C" w:rsidRDefault="005A118C" w:rsidP="00047AB4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5A118C" w:rsidRDefault="005A118C" w:rsidP="00047AB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Taje Solucoes Comercio Varejista LTDA ME</w:t>
            </w:r>
          </w:p>
        </w:tc>
        <w:tc>
          <w:tcPr>
            <w:tcW w:w="3686" w:type="dxa"/>
            <w:shd w:val="clear" w:color="auto" w:fill="auto"/>
          </w:tcPr>
          <w:p w:rsidR="005A118C" w:rsidRDefault="005A118C" w:rsidP="00047AB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02, 03, 04, 05, 06, 07, 21, 26, 45, 46, 47, 53, 59 e 61</w:t>
            </w:r>
          </w:p>
        </w:tc>
        <w:tc>
          <w:tcPr>
            <w:tcW w:w="1996" w:type="dxa"/>
            <w:shd w:val="clear" w:color="auto" w:fill="auto"/>
          </w:tcPr>
          <w:p w:rsidR="005A118C" w:rsidRDefault="005A118C" w:rsidP="00047AB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R$ 11.278,30</w:t>
            </w:r>
          </w:p>
        </w:tc>
      </w:tr>
      <w:tr w:rsidR="005A118C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5A118C" w:rsidRDefault="005A118C" w:rsidP="00047AB4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5A118C" w:rsidRDefault="005A118C" w:rsidP="00047AB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Evolution Equipamentos de Proteção Individual Eireli ME</w:t>
            </w:r>
          </w:p>
        </w:tc>
        <w:tc>
          <w:tcPr>
            <w:tcW w:w="3686" w:type="dxa"/>
            <w:shd w:val="clear" w:color="auto" w:fill="auto"/>
          </w:tcPr>
          <w:p w:rsidR="005A118C" w:rsidRDefault="005A118C" w:rsidP="00047AB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18, 19, 22, 23, 24, 25, 28, 29, 30, 31, 32, 33, 34, 35, 36, 49, 50, 51, 52, 56, 57 e 60</w:t>
            </w:r>
          </w:p>
        </w:tc>
        <w:tc>
          <w:tcPr>
            <w:tcW w:w="1996" w:type="dxa"/>
            <w:shd w:val="clear" w:color="auto" w:fill="auto"/>
          </w:tcPr>
          <w:p w:rsidR="005A118C" w:rsidRDefault="005A118C" w:rsidP="00047AB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R$ 11.907,00</w:t>
            </w:r>
          </w:p>
        </w:tc>
      </w:tr>
      <w:bookmarkEnd w:id="0"/>
    </w:tbl>
    <w:p w:rsidR="00D768F7" w:rsidRDefault="00D768F7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F7" w:rsidRDefault="00D768F7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E54E32">
        <w:rPr>
          <w:b w:val="0"/>
          <w:sz w:val="22"/>
          <w:szCs w:val="22"/>
        </w:rPr>
        <w:t>2</w:t>
      </w:r>
      <w:r w:rsidR="005A118C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 xml:space="preserve"> de </w:t>
      </w:r>
      <w:r w:rsidR="00E54E32">
        <w:rPr>
          <w:b w:val="0"/>
          <w:sz w:val="22"/>
          <w:szCs w:val="22"/>
        </w:rPr>
        <w:t>fevereiro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</w:t>
      </w:r>
      <w:r w:rsidR="00E54E32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D768F7" w:rsidRPr="00B864D6" w:rsidRDefault="00D768F7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E54E32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583D" w:rsidRDefault="0048583D" w:rsidP="00035C98">
      <w:r>
        <w:separator/>
      </w:r>
    </w:p>
  </w:endnote>
  <w:endnote w:type="continuationSeparator" w:id="1">
    <w:p w:rsidR="0048583D" w:rsidRDefault="0048583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583D" w:rsidRDefault="0048583D" w:rsidP="00035C98">
      <w:r>
        <w:separator/>
      </w:r>
    </w:p>
  </w:footnote>
  <w:footnote w:type="continuationSeparator" w:id="1">
    <w:p w:rsidR="0048583D" w:rsidRDefault="0048583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36FE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13344"/>
    <w:rsid w:val="00177D11"/>
    <w:rsid w:val="00191302"/>
    <w:rsid w:val="00197A01"/>
    <w:rsid w:val="001A0378"/>
    <w:rsid w:val="001A2C66"/>
    <w:rsid w:val="001A31B1"/>
    <w:rsid w:val="001C1F32"/>
    <w:rsid w:val="001C5514"/>
    <w:rsid w:val="001E4E62"/>
    <w:rsid w:val="001F45AB"/>
    <w:rsid w:val="00205478"/>
    <w:rsid w:val="00213039"/>
    <w:rsid w:val="00246981"/>
    <w:rsid w:val="0025406F"/>
    <w:rsid w:val="00256024"/>
    <w:rsid w:val="00282840"/>
    <w:rsid w:val="0029308A"/>
    <w:rsid w:val="002A1C7F"/>
    <w:rsid w:val="002A60F6"/>
    <w:rsid w:val="002D231D"/>
    <w:rsid w:val="002E6D4D"/>
    <w:rsid w:val="00303945"/>
    <w:rsid w:val="003049E8"/>
    <w:rsid w:val="00312153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8583D"/>
    <w:rsid w:val="004928E4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A118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45FA"/>
    <w:rsid w:val="0076564E"/>
    <w:rsid w:val="007A5508"/>
    <w:rsid w:val="007B2A6B"/>
    <w:rsid w:val="007C1FC6"/>
    <w:rsid w:val="007C467D"/>
    <w:rsid w:val="007C77B4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4528D"/>
    <w:rsid w:val="00A51177"/>
    <w:rsid w:val="00A52EEB"/>
    <w:rsid w:val="00A5512F"/>
    <w:rsid w:val="00A76BE3"/>
    <w:rsid w:val="00A8403B"/>
    <w:rsid w:val="00A87AB4"/>
    <w:rsid w:val="00A97C7A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B51DB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E26"/>
    <w:rsid w:val="00D41C11"/>
    <w:rsid w:val="00D60249"/>
    <w:rsid w:val="00D64875"/>
    <w:rsid w:val="00D768B8"/>
    <w:rsid w:val="00D768F7"/>
    <w:rsid w:val="00D80057"/>
    <w:rsid w:val="00D93301"/>
    <w:rsid w:val="00DB1D80"/>
    <w:rsid w:val="00DB2D2F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378F0"/>
    <w:rsid w:val="00E427D6"/>
    <w:rsid w:val="00E54E32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9758B"/>
    <w:rsid w:val="00FA4270"/>
    <w:rsid w:val="00FB4028"/>
    <w:rsid w:val="00FC460C"/>
    <w:rsid w:val="00FD6BA1"/>
    <w:rsid w:val="00FF621E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BECD82-E38C-4602-B127-1BA38EB32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151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59</cp:revision>
  <cp:lastPrinted>2021-05-24T12:46:00Z</cp:lastPrinted>
  <dcterms:created xsi:type="dcterms:W3CDTF">2018-02-27T20:15:00Z</dcterms:created>
  <dcterms:modified xsi:type="dcterms:W3CDTF">2021-05-27T18:42:00Z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