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1C7288" w:rsidRDefault="006274E8" w:rsidP="0083780E">
      <w:pPr>
        <w:jc w:val="center"/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DESPACHO DE HOMOLOGAÇÃO</w:t>
      </w:r>
    </w:p>
    <w:p w:rsidR="0083780E" w:rsidRPr="001C7288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1C7288" w:rsidRDefault="0083780E" w:rsidP="0083780E">
      <w:pPr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PROCESSO LICITATÓRIO Nº: 0</w:t>
      </w:r>
      <w:r w:rsidR="008D768F" w:rsidRPr="001C7288">
        <w:rPr>
          <w:rFonts w:ascii="Arial" w:hAnsi="Arial" w:cs="Arial"/>
          <w:b/>
          <w:bCs/>
        </w:rPr>
        <w:t>18</w:t>
      </w:r>
      <w:r w:rsidRPr="001C7288">
        <w:rPr>
          <w:rFonts w:ascii="Arial" w:hAnsi="Arial" w:cs="Arial"/>
          <w:b/>
          <w:bCs/>
        </w:rPr>
        <w:t>/</w:t>
      </w:r>
      <w:r w:rsidR="009238A6" w:rsidRPr="001C7288">
        <w:rPr>
          <w:rFonts w:ascii="Arial" w:hAnsi="Arial" w:cs="Arial"/>
          <w:b/>
          <w:bCs/>
        </w:rPr>
        <w:t>202</w:t>
      </w:r>
      <w:r w:rsidR="008D768F" w:rsidRPr="001C7288">
        <w:rPr>
          <w:rFonts w:ascii="Arial" w:hAnsi="Arial" w:cs="Arial"/>
          <w:b/>
          <w:bCs/>
        </w:rPr>
        <w:t>1</w:t>
      </w:r>
    </w:p>
    <w:p w:rsidR="0083780E" w:rsidRPr="001C7288" w:rsidRDefault="0083780E" w:rsidP="0083780E">
      <w:pPr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MODALIDADE PREGÃO Nº: 0</w:t>
      </w:r>
      <w:r w:rsidR="008D768F" w:rsidRPr="001C7288">
        <w:rPr>
          <w:rFonts w:ascii="Arial" w:hAnsi="Arial" w:cs="Arial"/>
          <w:b/>
          <w:bCs/>
        </w:rPr>
        <w:t>1</w:t>
      </w:r>
      <w:r w:rsidR="00340FA2" w:rsidRPr="001C7288">
        <w:rPr>
          <w:rFonts w:ascii="Arial" w:hAnsi="Arial" w:cs="Arial"/>
          <w:b/>
          <w:bCs/>
        </w:rPr>
        <w:t>0</w:t>
      </w:r>
      <w:r w:rsidRPr="001C7288">
        <w:rPr>
          <w:rFonts w:ascii="Arial" w:hAnsi="Arial" w:cs="Arial"/>
          <w:b/>
          <w:bCs/>
        </w:rPr>
        <w:t>/</w:t>
      </w:r>
      <w:r w:rsidR="009238A6" w:rsidRPr="001C7288">
        <w:rPr>
          <w:rFonts w:ascii="Arial" w:hAnsi="Arial" w:cs="Arial"/>
          <w:b/>
          <w:bCs/>
        </w:rPr>
        <w:t>202</w:t>
      </w:r>
      <w:r w:rsidR="008D768F" w:rsidRPr="001C7288">
        <w:rPr>
          <w:rFonts w:ascii="Arial" w:hAnsi="Arial" w:cs="Arial"/>
          <w:b/>
          <w:bCs/>
        </w:rPr>
        <w:t>1</w:t>
      </w:r>
    </w:p>
    <w:p w:rsidR="0083780E" w:rsidRPr="001C7288" w:rsidRDefault="0083780E" w:rsidP="0083780E">
      <w:pPr>
        <w:rPr>
          <w:rFonts w:ascii="Arial" w:hAnsi="Arial" w:cs="Arial"/>
          <w:b/>
          <w:bCs/>
        </w:rPr>
      </w:pPr>
    </w:p>
    <w:p w:rsidR="0083780E" w:rsidRPr="001C7288" w:rsidRDefault="0083780E" w:rsidP="0083780E">
      <w:pPr>
        <w:jc w:val="both"/>
        <w:rPr>
          <w:rFonts w:ascii="Arial" w:hAnsi="Arial" w:cs="Arial"/>
        </w:rPr>
      </w:pPr>
    </w:p>
    <w:p w:rsidR="00B864D6" w:rsidRPr="001C7288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</w:p>
    <w:p w:rsidR="0083780E" w:rsidRPr="001C7288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  <w:r w:rsidRPr="001C7288">
        <w:rPr>
          <w:b w:val="0"/>
          <w:szCs w:val="24"/>
        </w:rPr>
        <w:t>O Prefeito do Município de Pequi/MG, no uso de suas atribuições legais, de conformidade com as Leis Federais nº 10.520/2002 e 8.666/93, HOMOLOGA o Processo Licitatório nº 0</w:t>
      </w:r>
      <w:r w:rsidR="008D768F" w:rsidRPr="001C7288">
        <w:rPr>
          <w:b w:val="0"/>
          <w:szCs w:val="24"/>
        </w:rPr>
        <w:t>18</w:t>
      </w:r>
      <w:r w:rsidRPr="001C7288">
        <w:rPr>
          <w:b w:val="0"/>
          <w:szCs w:val="24"/>
        </w:rPr>
        <w:t>/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, Modalidade Pregão 0</w:t>
      </w:r>
      <w:r w:rsidR="008D768F" w:rsidRPr="001C7288">
        <w:rPr>
          <w:b w:val="0"/>
          <w:szCs w:val="24"/>
        </w:rPr>
        <w:t>1</w:t>
      </w:r>
      <w:r w:rsidR="00340FA2" w:rsidRPr="001C7288">
        <w:rPr>
          <w:b w:val="0"/>
          <w:szCs w:val="24"/>
        </w:rPr>
        <w:t>0</w:t>
      </w:r>
      <w:r w:rsidRPr="001C7288">
        <w:rPr>
          <w:b w:val="0"/>
          <w:szCs w:val="24"/>
        </w:rPr>
        <w:t>/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, destacando os vencedores do certame na forma que segue:</w:t>
      </w:r>
    </w:p>
    <w:p w:rsidR="00B864D6" w:rsidRPr="001C7288" w:rsidRDefault="00B864D6" w:rsidP="00B864D6">
      <w:pPr>
        <w:pStyle w:val="TextoBoletim"/>
        <w:spacing w:after="0" w:line="360" w:lineRule="auto"/>
        <w:ind w:firstLine="851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248"/>
        <w:gridCol w:w="1417"/>
        <w:gridCol w:w="2705"/>
      </w:tblGrid>
      <w:tr w:rsidR="008D768F" w:rsidRPr="001C7288" w:rsidTr="001C7288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pStyle w:val="TextoTabelaBoletim"/>
              <w:snapToGrid w:val="0"/>
            </w:pPr>
            <w:bookmarkStart w:id="0" w:name="OLE_LINK3"/>
            <w:bookmarkStart w:id="1" w:name="OLE_LINK4"/>
            <w:r w:rsidRPr="001C7288">
              <w:t xml:space="preserve">Nº </w:t>
            </w:r>
          </w:p>
        </w:tc>
        <w:tc>
          <w:tcPr>
            <w:tcW w:w="4248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1C728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1C728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705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1C7288">
              <w:rPr>
                <w:rFonts w:ascii="Arial" w:hAnsi="Arial" w:cs="Arial"/>
                <w:bCs/>
              </w:rPr>
              <w:t>VALOR ESTIMADO R$</w:t>
            </w:r>
          </w:p>
        </w:tc>
      </w:tr>
      <w:tr w:rsidR="008D768F" w:rsidRPr="001C7288" w:rsidTr="001C7288">
        <w:trPr>
          <w:trHeight w:val="350"/>
        </w:trPr>
        <w:tc>
          <w:tcPr>
            <w:tcW w:w="765" w:type="dxa"/>
            <w:shd w:val="clear" w:color="auto" w:fill="auto"/>
          </w:tcPr>
          <w:p w:rsidR="008D768F" w:rsidRPr="001C7288" w:rsidRDefault="008D768F" w:rsidP="000476EA">
            <w:pPr>
              <w:pStyle w:val="TextoTabelaBoletim"/>
              <w:snapToGrid w:val="0"/>
            </w:pPr>
            <w:bookmarkStart w:id="2" w:name="_Hlk32311196"/>
            <w:r w:rsidRPr="001C7288">
              <w:t>1</w:t>
            </w:r>
          </w:p>
        </w:tc>
        <w:tc>
          <w:tcPr>
            <w:tcW w:w="4248" w:type="dxa"/>
            <w:shd w:val="clear" w:color="auto" w:fill="auto"/>
          </w:tcPr>
          <w:p w:rsidR="008D768F" w:rsidRPr="001C7288" w:rsidRDefault="008D768F" w:rsidP="000476E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 w:rsidRPr="001C7288">
              <w:rPr>
                <w:rFonts w:eastAsia="Arial"/>
                <w:b w:val="0"/>
                <w:szCs w:val="24"/>
              </w:rPr>
              <w:t>Andreia Aparecida Araujo Silva Pinto</w:t>
            </w:r>
          </w:p>
        </w:tc>
        <w:tc>
          <w:tcPr>
            <w:tcW w:w="1417" w:type="dxa"/>
            <w:shd w:val="clear" w:color="auto" w:fill="auto"/>
          </w:tcPr>
          <w:p w:rsidR="008D768F" w:rsidRPr="001C7288" w:rsidRDefault="008D768F" w:rsidP="000476E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1C7288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705" w:type="dxa"/>
            <w:shd w:val="clear" w:color="auto" w:fill="auto"/>
          </w:tcPr>
          <w:p w:rsidR="008D768F" w:rsidRPr="001C7288" w:rsidRDefault="008D768F" w:rsidP="000476E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 w:rsidRPr="001C7288">
              <w:rPr>
                <w:rFonts w:ascii="Arial" w:hAnsi="Arial" w:cs="Arial"/>
              </w:rPr>
              <w:t>14.300,00</w:t>
            </w:r>
          </w:p>
        </w:tc>
      </w:tr>
      <w:tr w:rsidR="008D768F" w:rsidRPr="001C7288" w:rsidTr="001C7288">
        <w:trPr>
          <w:trHeight w:val="350"/>
        </w:trPr>
        <w:tc>
          <w:tcPr>
            <w:tcW w:w="765" w:type="dxa"/>
            <w:shd w:val="clear" w:color="auto" w:fill="auto"/>
          </w:tcPr>
          <w:p w:rsidR="008D768F" w:rsidRPr="001C7288" w:rsidRDefault="008D768F" w:rsidP="000476EA">
            <w:pPr>
              <w:pStyle w:val="TextoTabelaBoletim"/>
              <w:snapToGrid w:val="0"/>
            </w:pPr>
            <w:r w:rsidRPr="001C7288">
              <w:t>2</w:t>
            </w:r>
          </w:p>
        </w:tc>
        <w:tc>
          <w:tcPr>
            <w:tcW w:w="4248" w:type="dxa"/>
            <w:shd w:val="clear" w:color="auto" w:fill="auto"/>
          </w:tcPr>
          <w:p w:rsidR="008D768F" w:rsidRPr="001C7288" w:rsidRDefault="008D768F" w:rsidP="000476E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 w:rsidRPr="001C7288">
              <w:rPr>
                <w:rFonts w:eastAsia="Arial"/>
                <w:b w:val="0"/>
                <w:szCs w:val="24"/>
              </w:rPr>
              <w:t>Deborah Dayse Faria de Carvalho</w:t>
            </w:r>
          </w:p>
        </w:tc>
        <w:tc>
          <w:tcPr>
            <w:tcW w:w="1417" w:type="dxa"/>
            <w:shd w:val="clear" w:color="auto" w:fill="auto"/>
          </w:tcPr>
          <w:p w:rsidR="008D768F" w:rsidRPr="001C7288" w:rsidRDefault="008D768F" w:rsidP="000476E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1C7288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705" w:type="dxa"/>
            <w:shd w:val="clear" w:color="auto" w:fill="auto"/>
          </w:tcPr>
          <w:p w:rsidR="008D768F" w:rsidRPr="001C7288" w:rsidRDefault="008D768F" w:rsidP="000476E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 w:rsidRPr="001C7288">
              <w:rPr>
                <w:rFonts w:ascii="Arial" w:hAnsi="Arial" w:cs="Arial"/>
              </w:rPr>
              <w:t>13.200,00</w:t>
            </w:r>
          </w:p>
        </w:tc>
      </w:tr>
      <w:bookmarkEnd w:id="0"/>
      <w:bookmarkEnd w:id="1"/>
      <w:bookmarkEnd w:id="2"/>
    </w:tbl>
    <w:p w:rsidR="009238A6" w:rsidRPr="001C7288" w:rsidRDefault="009238A6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9238A6" w:rsidRPr="001C7288" w:rsidRDefault="009238A6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864D6" w:rsidRPr="001C7288" w:rsidRDefault="00B864D6" w:rsidP="00B864D6">
      <w:pPr>
        <w:pStyle w:val="TextoBoletim"/>
        <w:spacing w:after="0"/>
        <w:ind w:firstLine="0"/>
        <w:jc w:val="center"/>
        <w:rPr>
          <w:szCs w:val="24"/>
        </w:rPr>
      </w:pPr>
      <w:r w:rsidRPr="001C7288">
        <w:rPr>
          <w:b w:val="0"/>
          <w:szCs w:val="24"/>
        </w:rPr>
        <w:t xml:space="preserve">Pequi, </w:t>
      </w:r>
      <w:r w:rsidR="008D768F" w:rsidRPr="001C7288">
        <w:rPr>
          <w:b w:val="0"/>
          <w:szCs w:val="24"/>
        </w:rPr>
        <w:t>29</w:t>
      </w:r>
      <w:r w:rsidR="009238A6" w:rsidRPr="001C7288">
        <w:rPr>
          <w:b w:val="0"/>
          <w:szCs w:val="24"/>
        </w:rPr>
        <w:t xml:space="preserve"> </w:t>
      </w:r>
      <w:r w:rsidRPr="001C7288">
        <w:rPr>
          <w:b w:val="0"/>
          <w:szCs w:val="24"/>
        </w:rPr>
        <w:t xml:space="preserve">de </w:t>
      </w:r>
      <w:r w:rsidR="008D768F" w:rsidRPr="001C7288">
        <w:rPr>
          <w:b w:val="0"/>
          <w:szCs w:val="24"/>
        </w:rPr>
        <w:t>janeiro</w:t>
      </w:r>
      <w:r w:rsidR="00546640" w:rsidRPr="001C7288">
        <w:rPr>
          <w:b w:val="0"/>
          <w:szCs w:val="24"/>
        </w:rPr>
        <w:t xml:space="preserve"> </w:t>
      </w:r>
      <w:r w:rsidRPr="001C7288">
        <w:rPr>
          <w:b w:val="0"/>
          <w:szCs w:val="24"/>
        </w:rPr>
        <w:t xml:space="preserve">de 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.</w:t>
      </w:r>
    </w:p>
    <w:p w:rsidR="00B864D6" w:rsidRPr="001C7288" w:rsidRDefault="00B864D6" w:rsidP="00B864D6">
      <w:pPr>
        <w:jc w:val="center"/>
        <w:rPr>
          <w:rFonts w:ascii="Arial" w:hAnsi="Arial" w:cs="Arial"/>
        </w:rPr>
      </w:pPr>
    </w:p>
    <w:p w:rsidR="00B864D6" w:rsidRPr="001C7288" w:rsidRDefault="00B864D6" w:rsidP="00B864D6">
      <w:pPr>
        <w:jc w:val="center"/>
        <w:rPr>
          <w:rFonts w:ascii="Arial" w:hAnsi="Arial" w:cs="Arial"/>
        </w:rPr>
      </w:pPr>
    </w:p>
    <w:p w:rsidR="00B864D6" w:rsidRPr="001C7288" w:rsidRDefault="008D768F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1C7288">
        <w:rPr>
          <w:rFonts w:ascii="Arial" w:hAnsi="Arial" w:cs="Arial"/>
        </w:rPr>
        <w:t>Andre Luiz Melgaço Tavares</w:t>
      </w:r>
    </w:p>
    <w:p w:rsidR="00B864D6" w:rsidRPr="001C7288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1C7288">
        <w:rPr>
          <w:rFonts w:ascii="Arial" w:hAnsi="Arial" w:cs="Arial"/>
        </w:rPr>
        <w:t>Prefeito Municipal</w:t>
      </w:r>
    </w:p>
    <w:p w:rsidR="00045947" w:rsidRPr="001C7288" w:rsidRDefault="00045947" w:rsidP="00B864D6">
      <w:pPr>
        <w:pStyle w:val="TextoBoletim"/>
        <w:spacing w:after="0"/>
        <w:ind w:firstLine="0"/>
        <w:rPr>
          <w:szCs w:val="24"/>
        </w:rPr>
      </w:pPr>
    </w:p>
    <w:p w:rsidR="00B864D6" w:rsidRPr="001C7288" w:rsidRDefault="00B864D6">
      <w:pPr>
        <w:pStyle w:val="TextoBoletim"/>
        <w:spacing w:after="0"/>
        <w:ind w:firstLine="0"/>
        <w:rPr>
          <w:szCs w:val="24"/>
        </w:rPr>
      </w:pPr>
    </w:p>
    <w:sectPr w:rsidR="00B864D6" w:rsidRPr="001C728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6C81" w:rsidRDefault="00FB6C81" w:rsidP="00035C98">
      <w:r>
        <w:separator/>
      </w:r>
    </w:p>
  </w:endnote>
  <w:endnote w:type="continuationSeparator" w:id="1">
    <w:p w:rsidR="00FB6C81" w:rsidRDefault="00FB6C8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6C81" w:rsidRDefault="00FB6C81" w:rsidP="00035C98">
      <w:r>
        <w:separator/>
      </w:r>
    </w:p>
  </w:footnote>
  <w:footnote w:type="continuationSeparator" w:id="1">
    <w:p w:rsidR="00FB6C81" w:rsidRDefault="00FB6C8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33A6"/>
    <w:rsid w:val="000068D1"/>
    <w:rsid w:val="00012675"/>
    <w:rsid w:val="00014705"/>
    <w:rsid w:val="00020A47"/>
    <w:rsid w:val="00035C98"/>
    <w:rsid w:val="0004475D"/>
    <w:rsid w:val="00045947"/>
    <w:rsid w:val="00066554"/>
    <w:rsid w:val="0007410A"/>
    <w:rsid w:val="00096FFE"/>
    <w:rsid w:val="000A05D5"/>
    <w:rsid w:val="000A06AA"/>
    <w:rsid w:val="000A5742"/>
    <w:rsid w:val="000B5664"/>
    <w:rsid w:val="000B5726"/>
    <w:rsid w:val="000C2152"/>
    <w:rsid w:val="000D4A8A"/>
    <w:rsid w:val="000F2C29"/>
    <w:rsid w:val="001102E3"/>
    <w:rsid w:val="00117EC1"/>
    <w:rsid w:val="001A0378"/>
    <w:rsid w:val="001A2C66"/>
    <w:rsid w:val="001A31B1"/>
    <w:rsid w:val="001C1F32"/>
    <w:rsid w:val="001C5514"/>
    <w:rsid w:val="001C7288"/>
    <w:rsid w:val="001E294E"/>
    <w:rsid w:val="001E4E62"/>
    <w:rsid w:val="001F45AB"/>
    <w:rsid w:val="00246981"/>
    <w:rsid w:val="0025406F"/>
    <w:rsid w:val="00256024"/>
    <w:rsid w:val="0029308A"/>
    <w:rsid w:val="002C63C5"/>
    <w:rsid w:val="002D231D"/>
    <w:rsid w:val="003049E8"/>
    <w:rsid w:val="00337DC6"/>
    <w:rsid w:val="00340FA2"/>
    <w:rsid w:val="00380F9D"/>
    <w:rsid w:val="003A38B4"/>
    <w:rsid w:val="003A7ACC"/>
    <w:rsid w:val="003B22EA"/>
    <w:rsid w:val="003C5C1C"/>
    <w:rsid w:val="003D05D5"/>
    <w:rsid w:val="003D38D5"/>
    <w:rsid w:val="003D45E9"/>
    <w:rsid w:val="003D560B"/>
    <w:rsid w:val="003E44A8"/>
    <w:rsid w:val="003F737F"/>
    <w:rsid w:val="00425EA1"/>
    <w:rsid w:val="004275CB"/>
    <w:rsid w:val="00437099"/>
    <w:rsid w:val="00445649"/>
    <w:rsid w:val="00463C3E"/>
    <w:rsid w:val="0046795C"/>
    <w:rsid w:val="004B51CA"/>
    <w:rsid w:val="004C5ACE"/>
    <w:rsid w:val="004D4629"/>
    <w:rsid w:val="004D6C2B"/>
    <w:rsid w:val="004E4AD9"/>
    <w:rsid w:val="004F3E61"/>
    <w:rsid w:val="00503B95"/>
    <w:rsid w:val="0051000F"/>
    <w:rsid w:val="00546640"/>
    <w:rsid w:val="005515AE"/>
    <w:rsid w:val="00551DF9"/>
    <w:rsid w:val="005540D6"/>
    <w:rsid w:val="00581C49"/>
    <w:rsid w:val="005C6EF1"/>
    <w:rsid w:val="005E49E6"/>
    <w:rsid w:val="005F212B"/>
    <w:rsid w:val="005F3010"/>
    <w:rsid w:val="00605B70"/>
    <w:rsid w:val="0060778D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D12C0"/>
    <w:rsid w:val="006D428B"/>
    <w:rsid w:val="006F47DF"/>
    <w:rsid w:val="0070372A"/>
    <w:rsid w:val="007067CB"/>
    <w:rsid w:val="007205AF"/>
    <w:rsid w:val="00720735"/>
    <w:rsid w:val="007362B6"/>
    <w:rsid w:val="0076564E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5E05"/>
    <w:rsid w:val="00875818"/>
    <w:rsid w:val="00882393"/>
    <w:rsid w:val="00887783"/>
    <w:rsid w:val="008A2811"/>
    <w:rsid w:val="008D768F"/>
    <w:rsid w:val="008E02AF"/>
    <w:rsid w:val="008E79D7"/>
    <w:rsid w:val="009176AD"/>
    <w:rsid w:val="009218B5"/>
    <w:rsid w:val="009238A6"/>
    <w:rsid w:val="00923C86"/>
    <w:rsid w:val="00934700"/>
    <w:rsid w:val="0099562B"/>
    <w:rsid w:val="009B0842"/>
    <w:rsid w:val="009E3522"/>
    <w:rsid w:val="009E5A74"/>
    <w:rsid w:val="009F4450"/>
    <w:rsid w:val="00A23E21"/>
    <w:rsid w:val="00A3534B"/>
    <w:rsid w:val="00A52EEB"/>
    <w:rsid w:val="00A5512F"/>
    <w:rsid w:val="00A76BE3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F7839"/>
    <w:rsid w:val="00C05B41"/>
    <w:rsid w:val="00C17D21"/>
    <w:rsid w:val="00C219CD"/>
    <w:rsid w:val="00C34742"/>
    <w:rsid w:val="00C41370"/>
    <w:rsid w:val="00C73FD0"/>
    <w:rsid w:val="00CB369D"/>
    <w:rsid w:val="00CC7540"/>
    <w:rsid w:val="00CD5532"/>
    <w:rsid w:val="00CD72B1"/>
    <w:rsid w:val="00CE343D"/>
    <w:rsid w:val="00D02B72"/>
    <w:rsid w:val="00D111E9"/>
    <w:rsid w:val="00D23E26"/>
    <w:rsid w:val="00D60249"/>
    <w:rsid w:val="00D768B8"/>
    <w:rsid w:val="00D93301"/>
    <w:rsid w:val="00DB1D80"/>
    <w:rsid w:val="00DB7298"/>
    <w:rsid w:val="00DB7DB2"/>
    <w:rsid w:val="00DB7FF0"/>
    <w:rsid w:val="00DD2CAD"/>
    <w:rsid w:val="00DE0BB7"/>
    <w:rsid w:val="00E163A8"/>
    <w:rsid w:val="00E258E2"/>
    <w:rsid w:val="00E27002"/>
    <w:rsid w:val="00E378D8"/>
    <w:rsid w:val="00E414F4"/>
    <w:rsid w:val="00E427D6"/>
    <w:rsid w:val="00E72F79"/>
    <w:rsid w:val="00E76260"/>
    <w:rsid w:val="00E80B90"/>
    <w:rsid w:val="00EA6FE1"/>
    <w:rsid w:val="00EB44F3"/>
    <w:rsid w:val="00EC2750"/>
    <w:rsid w:val="00EE21B0"/>
    <w:rsid w:val="00EE6CAD"/>
    <w:rsid w:val="00EE7FFB"/>
    <w:rsid w:val="00EF04EA"/>
    <w:rsid w:val="00F036A8"/>
    <w:rsid w:val="00F2738C"/>
    <w:rsid w:val="00F62DE9"/>
    <w:rsid w:val="00F77299"/>
    <w:rsid w:val="00F95DDE"/>
    <w:rsid w:val="00F96EA3"/>
    <w:rsid w:val="00F971B7"/>
    <w:rsid w:val="00FA4270"/>
    <w:rsid w:val="00FB4028"/>
    <w:rsid w:val="00FB6C81"/>
    <w:rsid w:val="00FD6BA1"/>
    <w:rsid w:val="00FF4B2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91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33</cp:revision>
  <cp:lastPrinted>2020-01-24T18:01:00Z</cp:lastPrinted>
  <dcterms:created xsi:type="dcterms:W3CDTF">2018-02-27T20:15:00Z</dcterms:created>
  <dcterms:modified xsi:type="dcterms:W3CDTF">2021-03-10T15:54:00Z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