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E09" w:rsidRPr="00C703B4" w:rsidRDefault="00904E09" w:rsidP="00E45E02">
      <w:pPr>
        <w:jc w:val="center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EXTRATO DO CONTRATO RELATIVO AO PROCESSO LICITATÓRIO Nº </w:t>
      </w:r>
      <w:r w:rsidR="001B6358" w:rsidRPr="00C703B4">
        <w:rPr>
          <w:rFonts w:ascii="Arial" w:hAnsi="Arial" w:cs="Arial"/>
          <w:b/>
        </w:rPr>
        <w:t>0</w:t>
      </w:r>
      <w:r w:rsidR="00C666DD">
        <w:rPr>
          <w:rFonts w:ascii="Arial" w:hAnsi="Arial" w:cs="Arial"/>
          <w:b/>
        </w:rPr>
        <w:t>08</w:t>
      </w:r>
      <w:r w:rsidR="001E4E06" w:rsidRPr="00C703B4">
        <w:rPr>
          <w:rFonts w:ascii="Arial" w:hAnsi="Arial" w:cs="Arial"/>
          <w:b/>
        </w:rPr>
        <w:t>/</w:t>
      </w:r>
      <w:r w:rsidR="008762EB">
        <w:rPr>
          <w:rFonts w:ascii="Arial" w:hAnsi="Arial" w:cs="Arial"/>
          <w:b/>
        </w:rPr>
        <w:t>2022</w:t>
      </w: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CONTRATANTE: Município de </w:t>
      </w:r>
      <w:r w:rsidR="009D286C" w:rsidRPr="00C703B4">
        <w:rPr>
          <w:rFonts w:ascii="Arial" w:hAnsi="Arial" w:cs="Arial"/>
        </w:rPr>
        <w:t>Pequi</w:t>
      </w:r>
      <w:r w:rsidRPr="00C703B4">
        <w:rPr>
          <w:rFonts w:ascii="Arial" w:hAnsi="Arial" w:cs="Arial"/>
        </w:rPr>
        <w:t>/MG.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8D2840" w:rsidRPr="00C703B4" w:rsidRDefault="00904E09" w:rsidP="008D2840">
      <w:pPr>
        <w:jc w:val="both"/>
        <w:rPr>
          <w:rFonts w:ascii="Arial" w:hAnsi="Arial" w:cs="Arial"/>
        </w:rPr>
      </w:pPr>
      <w:r w:rsidRPr="00C1677A">
        <w:rPr>
          <w:rFonts w:ascii="Arial" w:hAnsi="Arial" w:cs="Arial"/>
        </w:rPr>
        <w:t xml:space="preserve">CONTRATADO: </w:t>
      </w:r>
      <w:r w:rsidR="00C666DD" w:rsidRPr="00C666DD">
        <w:rPr>
          <w:rFonts w:ascii="Arial" w:hAnsi="Arial" w:cs="Arial"/>
        </w:rPr>
        <w:t>Atila Wenceslau Sociedade Individual de Advocacia, inscrita no CNPJ sob 44.637.180/0001-92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OBJETO: </w:t>
      </w:r>
      <w:r w:rsidR="00C666DD" w:rsidRPr="00C666DD">
        <w:rPr>
          <w:rFonts w:ascii="Arial" w:hAnsi="Arial" w:cs="Arial"/>
        </w:rPr>
        <w:t>Contratação da Prestação de Serviços Técnicos Especializado de Advocacia para Assessoria e consultoria Jurídica para a Prefeitura Municipal de Pequi</w:t>
      </w:r>
      <w:r w:rsidR="009D7127"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INEXIGIBILIDADE DE LICITAÇÃO Nº </w:t>
      </w:r>
      <w:r w:rsidR="001B6358" w:rsidRPr="00C703B4">
        <w:rPr>
          <w:rFonts w:ascii="Arial" w:hAnsi="Arial" w:cs="Arial"/>
        </w:rPr>
        <w:t>00</w:t>
      </w:r>
      <w:r w:rsidR="00C666DD">
        <w:rPr>
          <w:rFonts w:ascii="Arial" w:hAnsi="Arial" w:cs="Arial"/>
        </w:rPr>
        <w:t>7</w:t>
      </w:r>
      <w:r w:rsidR="001E4E06" w:rsidRPr="00C703B4">
        <w:rPr>
          <w:rFonts w:ascii="Arial" w:hAnsi="Arial" w:cs="Arial"/>
        </w:rPr>
        <w:t>/</w:t>
      </w:r>
      <w:r w:rsidR="008762EB">
        <w:rPr>
          <w:rFonts w:ascii="Arial" w:hAnsi="Arial" w:cs="Arial"/>
        </w:rPr>
        <w:t>2022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RECURSO ORÇAMENTÁRIO: </w:t>
      </w:r>
    </w:p>
    <w:p w:rsidR="00CE1158" w:rsidRPr="00C703B4" w:rsidRDefault="00CE1158" w:rsidP="00E45E02">
      <w:pPr>
        <w:jc w:val="both"/>
        <w:rPr>
          <w:rFonts w:ascii="Arial" w:hAnsi="Arial" w:cs="Arial"/>
        </w:rPr>
      </w:pPr>
    </w:p>
    <w:p w:rsidR="005A4FD7" w:rsidRPr="00C703B4" w:rsidRDefault="005A4FD7" w:rsidP="005A4FD7">
      <w:pPr>
        <w:jc w:val="both"/>
        <w:rPr>
          <w:rFonts w:ascii="Arial" w:hAnsi="Arial" w:cs="Arial"/>
          <w:color w:val="auto"/>
        </w:rPr>
      </w:pPr>
      <w:r w:rsidRPr="001B1B65">
        <w:rPr>
          <w:rFonts w:ascii="Arial" w:hAnsi="Arial" w:cs="Arial"/>
          <w:color w:val="auto"/>
        </w:rPr>
        <w:t>05 01.01.02.062.0001.2.003 Manutenção das Atividades da Assessoria Jurídica 3.3.90.35.00.00.00.00 0100 Serviços de Consultoria</w:t>
      </w:r>
    </w:p>
    <w:p w:rsidR="00A82862" w:rsidRPr="00C703B4" w:rsidRDefault="00A82862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VALOR DO CONTRATO: </w:t>
      </w:r>
      <w:r w:rsidR="00CE1158" w:rsidRPr="00C703B4">
        <w:rPr>
          <w:rFonts w:ascii="Arial" w:hAnsi="Arial" w:cs="Arial"/>
        </w:rPr>
        <w:t xml:space="preserve">R$ </w:t>
      </w:r>
      <w:r w:rsidR="00C666DD">
        <w:rPr>
          <w:rFonts w:ascii="Arial" w:hAnsi="Arial" w:cs="Arial"/>
        </w:rPr>
        <w:t>92</w:t>
      </w:r>
      <w:r w:rsidR="008D2840" w:rsidRPr="00C703B4">
        <w:rPr>
          <w:rFonts w:ascii="Arial" w:hAnsi="Arial" w:cs="Arial"/>
        </w:rPr>
        <w:t>.</w:t>
      </w:r>
      <w:r w:rsidR="00C666DD">
        <w:rPr>
          <w:rFonts w:ascii="Arial" w:hAnsi="Arial" w:cs="Arial"/>
        </w:rPr>
        <w:t>640</w:t>
      </w:r>
      <w:r w:rsidR="008D2840" w:rsidRPr="00C703B4">
        <w:rPr>
          <w:rFonts w:ascii="Arial" w:hAnsi="Arial" w:cs="Arial"/>
        </w:rPr>
        <w:t>,00</w:t>
      </w:r>
      <w:r w:rsidR="00CE1158" w:rsidRPr="00C703B4">
        <w:rPr>
          <w:rFonts w:ascii="Arial" w:hAnsi="Arial" w:cs="Arial"/>
        </w:rPr>
        <w:t xml:space="preserve"> (</w:t>
      </w:r>
      <w:r w:rsidR="00C666DD" w:rsidRPr="00C666DD">
        <w:rPr>
          <w:rFonts w:ascii="Arial" w:hAnsi="Arial" w:cs="Arial"/>
        </w:rPr>
        <w:t>noventa e dois mil seiscentos e quarenta reais</w:t>
      </w:r>
      <w:r w:rsidR="00CE1158" w:rsidRPr="00C703B4">
        <w:rPr>
          <w:rFonts w:ascii="Arial" w:hAnsi="Arial" w:cs="Arial"/>
        </w:rPr>
        <w:t>).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VIGÊNCIA: </w:t>
      </w:r>
      <w:r w:rsidR="00C666DD">
        <w:rPr>
          <w:rFonts w:ascii="Arial" w:hAnsi="Arial" w:cs="Arial"/>
        </w:rPr>
        <w:t>1</w:t>
      </w:r>
      <w:r w:rsidR="001B1B65">
        <w:rPr>
          <w:rFonts w:ascii="Arial" w:hAnsi="Arial" w:cs="Arial"/>
        </w:rPr>
        <w:t>4</w:t>
      </w:r>
      <w:r w:rsidR="00A82862" w:rsidRPr="00C703B4">
        <w:rPr>
          <w:rFonts w:ascii="Arial" w:hAnsi="Arial" w:cs="Arial"/>
        </w:rPr>
        <w:t>/</w:t>
      </w:r>
      <w:r w:rsidR="00EC0005" w:rsidRPr="00C703B4">
        <w:rPr>
          <w:rFonts w:ascii="Arial" w:hAnsi="Arial" w:cs="Arial"/>
        </w:rPr>
        <w:t>0</w:t>
      </w:r>
      <w:r w:rsidR="00C666DD">
        <w:rPr>
          <w:rFonts w:ascii="Arial" w:hAnsi="Arial" w:cs="Arial"/>
        </w:rPr>
        <w:t>1</w:t>
      </w:r>
      <w:r w:rsidRPr="00C703B4">
        <w:rPr>
          <w:rFonts w:ascii="Arial" w:hAnsi="Arial" w:cs="Arial"/>
        </w:rPr>
        <w:t>/</w:t>
      </w:r>
      <w:r w:rsidR="008762EB">
        <w:rPr>
          <w:rFonts w:ascii="Arial" w:hAnsi="Arial" w:cs="Arial"/>
        </w:rPr>
        <w:t>2022</w:t>
      </w:r>
      <w:r w:rsidR="00A82862" w:rsidRPr="00C703B4">
        <w:rPr>
          <w:rFonts w:ascii="Arial" w:hAnsi="Arial" w:cs="Arial"/>
        </w:rPr>
        <w:t xml:space="preserve"> à </w:t>
      </w:r>
      <w:r w:rsidR="00BB4D7A" w:rsidRPr="00C703B4">
        <w:rPr>
          <w:rFonts w:ascii="Arial" w:hAnsi="Arial" w:cs="Arial"/>
        </w:rPr>
        <w:t>31</w:t>
      </w:r>
      <w:r w:rsidR="00A82862" w:rsidRPr="00C703B4">
        <w:rPr>
          <w:rFonts w:ascii="Arial" w:hAnsi="Arial" w:cs="Arial"/>
        </w:rPr>
        <w:t>/1</w:t>
      </w:r>
      <w:r w:rsidR="00BB4D7A" w:rsidRPr="00C703B4">
        <w:rPr>
          <w:rFonts w:ascii="Arial" w:hAnsi="Arial" w:cs="Arial"/>
        </w:rPr>
        <w:t>2</w:t>
      </w:r>
      <w:r w:rsidRPr="00C703B4">
        <w:rPr>
          <w:rFonts w:ascii="Arial" w:hAnsi="Arial" w:cs="Arial"/>
        </w:rPr>
        <w:t>/</w:t>
      </w:r>
      <w:r w:rsidR="008762EB">
        <w:rPr>
          <w:rFonts w:ascii="Arial" w:hAnsi="Arial" w:cs="Arial"/>
        </w:rPr>
        <w:t>2022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Publicado em </w:t>
      </w:r>
      <w:r w:rsidR="00C666DD">
        <w:rPr>
          <w:rFonts w:ascii="Arial" w:hAnsi="Arial" w:cs="Arial"/>
        </w:rPr>
        <w:t>1</w:t>
      </w:r>
      <w:r w:rsidR="001B1B65">
        <w:rPr>
          <w:rFonts w:ascii="Arial" w:hAnsi="Arial" w:cs="Arial"/>
        </w:rPr>
        <w:t>4</w:t>
      </w:r>
      <w:r w:rsidR="00A82862" w:rsidRPr="00C703B4">
        <w:rPr>
          <w:rFonts w:ascii="Arial" w:hAnsi="Arial" w:cs="Arial"/>
        </w:rPr>
        <w:t>/</w:t>
      </w:r>
      <w:r w:rsidR="00EC0005" w:rsidRPr="00C703B4">
        <w:rPr>
          <w:rFonts w:ascii="Arial" w:hAnsi="Arial" w:cs="Arial"/>
        </w:rPr>
        <w:t>0</w:t>
      </w:r>
      <w:r w:rsidR="00C666DD">
        <w:rPr>
          <w:rFonts w:ascii="Arial" w:hAnsi="Arial" w:cs="Arial"/>
        </w:rPr>
        <w:t>1</w:t>
      </w:r>
      <w:r w:rsidRPr="00C703B4">
        <w:rPr>
          <w:rFonts w:ascii="Arial" w:hAnsi="Arial" w:cs="Arial"/>
        </w:rPr>
        <w:t>/</w:t>
      </w:r>
      <w:r w:rsidR="008762EB">
        <w:rPr>
          <w:rFonts w:ascii="Arial" w:hAnsi="Arial" w:cs="Arial"/>
        </w:rPr>
        <w:t>2022</w:t>
      </w:r>
      <w:r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pStyle w:val="TextoBoletim"/>
        <w:spacing w:after="0"/>
        <w:rPr>
          <w:b w:val="0"/>
          <w:szCs w:val="24"/>
        </w:rPr>
      </w:pPr>
      <w:r w:rsidRPr="00C703B4">
        <w:rPr>
          <w:b w:val="0"/>
          <w:szCs w:val="24"/>
        </w:rPr>
        <w:t>No Quadro de Avisos da Prefeitura, conforme Lei Orgânica Municipal de 21 de março de 1990.</w:t>
      </w: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4B6719" w:rsidP="00E45E02">
      <w:pPr>
        <w:jc w:val="center"/>
        <w:rPr>
          <w:rFonts w:ascii="Arial" w:hAnsi="Arial" w:cs="Arial"/>
        </w:rPr>
      </w:pPr>
      <w:r w:rsidRPr="00C703B4">
        <w:rPr>
          <w:rFonts w:ascii="Arial" w:hAnsi="Arial" w:cs="Arial"/>
        </w:rPr>
        <w:t>Pequi</w:t>
      </w:r>
      <w:r w:rsidR="00904E09" w:rsidRPr="00C703B4">
        <w:rPr>
          <w:rFonts w:ascii="Arial" w:hAnsi="Arial" w:cs="Arial"/>
        </w:rPr>
        <w:t xml:space="preserve">, </w:t>
      </w:r>
      <w:r w:rsidR="00C666DD">
        <w:rPr>
          <w:rFonts w:ascii="Arial" w:hAnsi="Arial" w:cs="Arial"/>
        </w:rPr>
        <w:t>1</w:t>
      </w:r>
      <w:r w:rsidR="001B1B65">
        <w:rPr>
          <w:rFonts w:ascii="Arial" w:hAnsi="Arial" w:cs="Arial"/>
        </w:rPr>
        <w:t>4</w:t>
      </w:r>
      <w:r w:rsidR="00904E09" w:rsidRPr="00C703B4">
        <w:rPr>
          <w:rFonts w:ascii="Arial" w:hAnsi="Arial" w:cs="Arial"/>
        </w:rPr>
        <w:t xml:space="preserve"> de </w:t>
      </w:r>
      <w:r w:rsidR="00C666DD">
        <w:rPr>
          <w:rFonts w:ascii="Arial" w:hAnsi="Arial" w:cs="Arial"/>
        </w:rPr>
        <w:t>janeiro</w:t>
      </w:r>
      <w:r w:rsidR="00904E09" w:rsidRPr="00C703B4">
        <w:rPr>
          <w:rFonts w:ascii="Arial" w:hAnsi="Arial" w:cs="Arial"/>
        </w:rPr>
        <w:t xml:space="preserve"> de </w:t>
      </w:r>
      <w:r w:rsidR="008762EB">
        <w:rPr>
          <w:rFonts w:ascii="Arial" w:hAnsi="Arial" w:cs="Arial"/>
        </w:rPr>
        <w:t>2022</w:t>
      </w:r>
      <w:r w:rsidR="00904E09"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pStyle w:val="TextoBoletim"/>
        <w:spacing w:after="0"/>
        <w:rPr>
          <w:szCs w:val="24"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49335D" w:rsidRPr="0049335D" w:rsidRDefault="0049335D" w:rsidP="00E45E02">
      <w:pPr>
        <w:jc w:val="center"/>
        <w:rPr>
          <w:rFonts w:ascii="Arial" w:hAnsi="Arial" w:cs="Arial"/>
        </w:rPr>
      </w:pPr>
      <w:r w:rsidRPr="0049335D">
        <w:rPr>
          <w:rFonts w:ascii="Arial" w:hAnsi="Arial" w:cs="Arial"/>
          <w:color w:val="000000"/>
          <w:sz w:val="22"/>
          <w:szCs w:val="22"/>
        </w:rPr>
        <w:t>Deborah Luiza Martins Reis</w:t>
      </w:r>
      <w:r w:rsidRPr="0049335D">
        <w:rPr>
          <w:rFonts w:ascii="Arial" w:hAnsi="Arial" w:cs="Arial"/>
        </w:rPr>
        <w:t xml:space="preserve"> </w:t>
      </w:r>
    </w:p>
    <w:p w:rsidR="00904E09" w:rsidRPr="00C703B4" w:rsidRDefault="00904E09" w:rsidP="00E45E02">
      <w:pPr>
        <w:jc w:val="center"/>
        <w:rPr>
          <w:rFonts w:ascii="Arial" w:hAnsi="Arial" w:cs="Arial"/>
        </w:rPr>
      </w:pPr>
      <w:r w:rsidRPr="0049335D">
        <w:rPr>
          <w:rFonts w:ascii="Arial" w:hAnsi="Arial" w:cs="Arial"/>
        </w:rPr>
        <w:t>Presidente CPL</w:t>
      </w:r>
    </w:p>
    <w:p w:rsidR="00904E09" w:rsidRPr="00C703B4" w:rsidRDefault="00904E09" w:rsidP="00E45E02">
      <w:pPr>
        <w:pStyle w:val="TextoBoletim"/>
        <w:spacing w:after="0"/>
        <w:rPr>
          <w:szCs w:val="24"/>
        </w:rPr>
      </w:pPr>
    </w:p>
    <w:p w:rsidR="00035C98" w:rsidRPr="00C703B4" w:rsidRDefault="00035C98" w:rsidP="00E45E02">
      <w:pPr>
        <w:rPr>
          <w:rFonts w:ascii="Arial" w:hAnsi="Arial" w:cs="Arial"/>
        </w:rPr>
      </w:pPr>
    </w:p>
    <w:sectPr w:rsidR="00035C98" w:rsidRPr="00C703B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74D7" w:rsidRDefault="002D74D7" w:rsidP="00035C98">
      <w:r>
        <w:separator/>
      </w:r>
    </w:p>
  </w:endnote>
  <w:endnote w:type="continuationSeparator" w:id="1">
    <w:p w:rsidR="002D74D7" w:rsidRDefault="002D74D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A177A" w:rsidRPr="007C1EB4" w:rsidRDefault="00667623" w:rsidP="008276FC">
    <w:pPr>
      <w:pStyle w:val="Footer"/>
      <w:ind w:left="-993"/>
      <w:jc w:val="center"/>
      <w:rPr>
        <w:lang w:val="en-US"/>
      </w:rPr>
    </w:pPr>
    <w:r w:rsidRPr="007C1EB4">
      <w:rPr>
        <w:sz w:val="20"/>
        <w:szCs w:val="20"/>
        <w:lang w:val="en-US"/>
      </w:rPr>
      <w:t>Email: licitações</w:t>
    </w:r>
    <w:r w:rsidR="00C666DD">
      <w:rPr>
        <w:sz w:val="20"/>
        <w:szCs w:val="20"/>
        <w:lang w:val="en-US"/>
      </w:rPr>
      <w:t>pequi</w:t>
    </w:r>
    <w:r w:rsidRPr="007C1EB4">
      <w:rPr>
        <w:sz w:val="20"/>
        <w:szCs w:val="20"/>
        <w:lang w:val="en-US"/>
      </w:rPr>
      <w:t>@</w:t>
    </w:r>
    <w:r w:rsidR="00C666DD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74D7" w:rsidRDefault="002D74D7" w:rsidP="00035C98">
      <w:r>
        <w:separator/>
      </w:r>
    </w:p>
  </w:footnote>
  <w:footnote w:type="continuationSeparator" w:id="1">
    <w:p w:rsidR="002D74D7" w:rsidRDefault="002D74D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 w:rsidP="00C703B4">
    <w:pPr>
      <w:pStyle w:val="Head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E73C53"/>
    <w:multiLevelType w:val="hybridMultilevel"/>
    <w:tmpl w:val="183638F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9FD1352"/>
    <w:multiLevelType w:val="hybridMultilevel"/>
    <w:tmpl w:val="C5BC44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9242E5"/>
    <w:multiLevelType w:val="hybridMultilevel"/>
    <w:tmpl w:val="7146000E"/>
    <w:lvl w:ilvl="0" w:tplc="4AE8FBFA">
      <w:start w:val="1"/>
      <w:numFmt w:val="upperLetter"/>
      <w:lvlText w:val="%1)"/>
      <w:lvlJc w:val="left"/>
      <w:pPr>
        <w:ind w:left="2291" w:hanging="144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F3008A7"/>
    <w:multiLevelType w:val="hybridMultilevel"/>
    <w:tmpl w:val="5A7EEA64"/>
    <w:lvl w:ilvl="0" w:tplc="0416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25E6C"/>
    <w:rsid w:val="00035C98"/>
    <w:rsid w:val="0004475D"/>
    <w:rsid w:val="00045947"/>
    <w:rsid w:val="00050527"/>
    <w:rsid w:val="00060A24"/>
    <w:rsid w:val="000663FE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503D"/>
    <w:rsid w:val="00103346"/>
    <w:rsid w:val="0010567F"/>
    <w:rsid w:val="001102E3"/>
    <w:rsid w:val="00115A9F"/>
    <w:rsid w:val="00120524"/>
    <w:rsid w:val="00122006"/>
    <w:rsid w:val="001266D1"/>
    <w:rsid w:val="00140C8B"/>
    <w:rsid w:val="00154014"/>
    <w:rsid w:val="00154B29"/>
    <w:rsid w:val="00162080"/>
    <w:rsid w:val="00171B36"/>
    <w:rsid w:val="0019242A"/>
    <w:rsid w:val="00194048"/>
    <w:rsid w:val="001A31B1"/>
    <w:rsid w:val="001B0657"/>
    <w:rsid w:val="001B1B65"/>
    <w:rsid w:val="001B6358"/>
    <w:rsid w:val="001C5514"/>
    <w:rsid w:val="001C7022"/>
    <w:rsid w:val="001E4E06"/>
    <w:rsid w:val="001E4E62"/>
    <w:rsid w:val="001F45AB"/>
    <w:rsid w:val="0020049B"/>
    <w:rsid w:val="00226D6D"/>
    <w:rsid w:val="00231F69"/>
    <w:rsid w:val="002551C4"/>
    <w:rsid w:val="00261FA8"/>
    <w:rsid w:val="00292B77"/>
    <w:rsid w:val="0029308A"/>
    <w:rsid w:val="002A6DEC"/>
    <w:rsid w:val="002B12BB"/>
    <w:rsid w:val="002C5CBC"/>
    <w:rsid w:val="002D2802"/>
    <w:rsid w:val="002D74D7"/>
    <w:rsid w:val="002E5839"/>
    <w:rsid w:val="003049E8"/>
    <w:rsid w:val="00306DF8"/>
    <w:rsid w:val="003104D8"/>
    <w:rsid w:val="00325644"/>
    <w:rsid w:val="00334726"/>
    <w:rsid w:val="00337DC6"/>
    <w:rsid w:val="00345AB6"/>
    <w:rsid w:val="003518A1"/>
    <w:rsid w:val="00356DDF"/>
    <w:rsid w:val="00384354"/>
    <w:rsid w:val="003A38B4"/>
    <w:rsid w:val="003A7ACC"/>
    <w:rsid w:val="003B22EA"/>
    <w:rsid w:val="003C281D"/>
    <w:rsid w:val="003C5C1C"/>
    <w:rsid w:val="003D38D5"/>
    <w:rsid w:val="003D45E9"/>
    <w:rsid w:val="003F737F"/>
    <w:rsid w:val="0040309C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335D"/>
    <w:rsid w:val="004949CB"/>
    <w:rsid w:val="004A438C"/>
    <w:rsid w:val="004B5AED"/>
    <w:rsid w:val="004B6719"/>
    <w:rsid w:val="004C5ACE"/>
    <w:rsid w:val="004C5C9B"/>
    <w:rsid w:val="004D186B"/>
    <w:rsid w:val="004D4629"/>
    <w:rsid w:val="004E4AD9"/>
    <w:rsid w:val="004F3E61"/>
    <w:rsid w:val="004F722B"/>
    <w:rsid w:val="004F79AB"/>
    <w:rsid w:val="005033D0"/>
    <w:rsid w:val="005052D1"/>
    <w:rsid w:val="00514472"/>
    <w:rsid w:val="00520C0C"/>
    <w:rsid w:val="0053596E"/>
    <w:rsid w:val="005363E4"/>
    <w:rsid w:val="005527DA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2B3D"/>
    <w:rsid w:val="005A045A"/>
    <w:rsid w:val="005A145E"/>
    <w:rsid w:val="005A4FD7"/>
    <w:rsid w:val="005B78DB"/>
    <w:rsid w:val="005C6571"/>
    <w:rsid w:val="005D778D"/>
    <w:rsid w:val="005E517C"/>
    <w:rsid w:val="005F212B"/>
    <w:rsid w:val="005F3010"/>
    <w:rsid w:val="006000C9"/>
    <w:rsid w:val="00600199"/>
    <w:rsid w:val="006001A9"/>
    <w:rsid w:val="0062342E"/>
    <w:rsid w:val="00623D6E"/>
    <w:rsid w:val="006257C3"/>
    <w:rsid w:val="0063050C"/>
    <w:rsid w:val="00632E0F"/>
    <w:rsid w:val="0065387C"/>
    <w:rsid w:val="00662DFB"/>
    <w:rsid w:val="00667623"/>
    <w:rsid w:val="006713D8"/>
    <w:rsid w:val="0067493F"/>
    <w:rsid w:val="00680CC1"/>
    <w:rsid w:val="006840C8"/>
    <w:rsid w:val="0068509D"/>
    <w:rsid w:val="00685218"/>
    <w:rsid w:val="00687881"/>
    <w:rsid w:val="006903EF"/>
    <w:rsid w:val="006951D7"/>
    <w:rsid w:val="006A0369"/>
    <w:rsid w:val="006A177A"/>
    <w:rsid w:val="006A4163"/>
    <w:rsid w:val="006A46DC"/>
    <w:rsid w:val="006C038C"/>
    <w:rsid w:val="006D12C0"/>
    <w:rsid w:val="006D428B"/>
    <w:rsid w:val="006D52FC"/>
    <w:rsid w:val="006F1436"/>
    <w:rsid w:val="006F2BA7"/>
    <w:rsid w:val="006F47DF"/>
    <w:rsid w:val="00722A23"/>
    <w:rsid w:val="007467A4"/>
    <w:rsid w:val="00747637"/>
    <w:rsid w:val="00755D99"/>
    <w:rsid w:val="00787C9E"/>
    <w:rsid w:val="00790830"/>
    <w:rsid w:val="007964CA"/>
    <w:rsid w:val="007C1EB4"/>
    <w:rsid w:val="007D3FBD"/>
    <w:rsid w:val="007E1714"/>
    <w:rsid w:val="007F5384"/>
    <w:rsid w:val="008013C1"/>
    <w:rsid w:val="0081194F"/>
    <w:rsid w:val="0082300F"/>
    <w:rsid w:val="008276FC"/>
    <w:rsid w:val="00836394"/>
    <w:rsid w:val="008411CB"/>
    <w:rsid w:val="00847772"/>
    <w:rsid w:val="00871F81"/>
    <w:rsid w:val="008762EB"/>
    <w:rsid w:val="008808F1"/>
    <w:rsid w:val="00882393"/>
    <w:rsid w:val="00887783"/>
    <w:rsid w:val="00897848"/>
    <w:rsid w:val="00897C1D"/>
    <w:rsid w:val="008A2D65"/>
    <w:rsid w:val="008B15F8"/>
    <w:rsid w:val="008C7A69"/>
    <w:rsid w:val="008D2840"/>
    <w:rsid w:val="008E02AF"/>
    <w:rsid w:val="008E1971"/>
    <w:rsid w:val="008E79D7"/>
    <w:rsid w:val="008F4A1D"/>
    <w:rsid w:val="008F6792"/>
    <w:rsid w:val="008F7C85"/>
    <w:rsid w:val="00904E09"/>
    <w:rsid w:val="009218B5"/>
    <w:rsid w:val="00924532"/>
    <w:rsid w:val="00934700"/>
    <w:rsid w:val="00946F3B"/>
    <w:rsid w:val="00954992"/>
    <w:rsid w:val="00967AFE"/>
    <w:rsid w:val="00983901"/>
    <w:rsid w:val="009B0842"/>
    <w:rsid w:val="009D286C"/>
    <w:rsid w:val="009D7127"/>
    <w:rsid w:val="009E5A74"/>
    <w:rsid w:val="009E7330"/>
    <w:rsid w:val="00A0428A"/>
    <w:rsid w:val="00A113DA"/>
    <w:rsid w:val="00A1445A"/>
    <w:rsid w:val="00A230D2"/>
    <w:rsid w:val="00A32690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C7A"/>
    <w:rsid w:val="00AA1E5B"/>
    <w:rsid w:val="00AA5ED5"/>
    <w:rsid w:val="00AA620F"/>
    <w:rsid w:val="00AB6FCC"/>
    <w:rsid w:val="00AC4C48"/>
    <w:rsid w:val="00AD524F"/>
    <w:rsid w:val="00AE620E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42DA"/>
    <w:rsid w:val="00B57496"/>
    <w:rsid w:val="00B62A60"/>
    <w:rsid w:val="00B62BE4"/>
    <w:rsid w:val="00B6355E"/>
    <w:rsid w:val="00B63620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D2591"/>
    <w:rsid w:val="00C0490B"/>
    <w:rsid w:val="00C1677A"/>
    <w:rsid w:val="00C20D49"/>
    <w:rsid w:val="00C219CD"/>
    <w:rsid w:val="00C313A6"/>
    <w:rsid w:val="00C34742"/>
    <w:rsid w:val="00C42E02"/>
    <w:rsid w:val="00C55142"/>
    <w:rsid w:val="00C61EE3"/>
    <w:rsid w:val="00C6217F"/>
    <w:rsid w:val="00C64014"/>
    <w:rsid w:val="00C666DD"/>
    <w:rsid w:val="00C703B4"/>
    <w:rsid w:val="00C84D46"/>
    <w:rsid w:val="00C975CF"/>
    <w:rsid w:val="00CA264A"/>
    <w:rsid w:val="00CB369D"/>
    <w:rsid w:val="00CC19EA"/>
    <w:rsid w:val="00CC7361"/>
    <w:rsid w:val="00CC7540"/>
    <w:rsid w:val="00CD5532"/>
    <w:rsid w:val="00CD55BB"/>
    <w:rsid w:val="00CE1158"/>
    <w:rsid w:val="00CE4834"/>
    <w:rsid w:val="00CE6C23"/>
    <w:rsid w:val="00CF33C0"/>
    <w:rsid w:val="00D262F1"/>
    <w:rsid w:val="00D3756D"/>
    <w:rsid w:val="00D45BE6"/>
    <w:rsid w:val="00D60249"/>
    <w:rsid w:val="00D6602C"/>
    <w:rsid w:val="00D70837"/>
    <w:rsid w:val="00D74AA5"/>
    <w:rsid w:val="00D81BE5"/>
    <w:rsid w:val="00D879FD"/>
    <w:rsid w:val="00D952D3"/>
    <w:rsid w:val="00DA1A7F"/>
    <w:rsid w:val="00DB1D80"/>
    <w:rsid w:val="00DB7298"/>
    <w:rsid w:val="00DC36E6"/>
    <w:rsid w:val="00DC6B0E"/>
    <w:rsid w:val="00DD278C"/>
    <w:rsid w:val="00DD2CAD"/>
    <w:rsid w:val="00DD48B4"/>
    <w:rsid w:val="00DE6C82"/>
    <w:rsid w:val="00DF3089"/>
    <w:rsid w:val="00E01A54"/>
    <w:rsid w:val="00E038A9"/>
    <w:rsid w:val="00E06C64"/>
    <w:rsid w:val="00E0713E"/>
    <w:rsid w:val="00E204B2"/>
    <w:rsid w:val="00E427D6"/>
    <w:rsid w:val="00E45E02"/>
    <w:rsid w:val="00E6579E"/>
    <w:rsid w:val="00E65AD0"/>
    <w:rsid w:val="00E67414"/>
    <w:rsid w:val="00E75136"/>
    <w:rsid w:val="00E76260"/>
    <w:rsid w:val="00E80B90"/>
    <w:rsid w:val="00E859A5"/>
    <w:rsid w:val="00E86CD8"/>
    <w:rsid w:val="00EA6FE1"/>
    <w:rsid w:val="00EB0A54"/>
    <w:rsid w:val="00EB44F3"/>
    <w:rsid w:val="00EC0005"/>
    <w:rsid w:val="00EE6CAD"/>
    <w:rsid w:val="00EF066F"/>
    <w:rsid w:val="00F036A8"/>
    <w:rsid w:val="00F044F5"/>
    <w:rsid w:val="00F05B4F"/>
    <w:rsid w:val="00F06FCE"/>
    <w:rsid w:val="00F23348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CBD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2D9A0D-FC2B-4D63-8EE0-E42123453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2021-07-29T18:50:00Z</cp:lastPrinted>
  <dcterms:created xsi:type="dcterms:W3CDTF">2022-01-31T16:07:00Z</dcterms:created>
  <dcterms:modified xsi:type="dcterms:W3CDTF">2022-01-31T16:07:00Z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